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51AC0" w14:textId="77777777" w:rsidR="008153DB" w:rsidRPr="008153DB" w:rsidRDefault="008153DB" w:rsidP="008153DB">
      <w:pPr>
        <w:rPr>
          <w:rFonts w:ascii="Calibri" w:hAnsi="Calibri" w:cs="Calibri"/>
          <w:b/>
          <w:bCs/>
        </w:rPr>
      </w:pPr>
      <w:r w:rsidRPr="008153DB">
        <w:rPr>
          <w:rFonts w:ascii="Calibri" w:hAnsi="Calibri" w:cs="Calibri"/>
          <w:b/>
          <w:bCs/>
        </w:rPr>
        <w:t>Complaints Procedure</w:t>
      </w:r>
    </w:p>
    <w:p w14:paraId="1D601304" w14:textId="77777777" w:rsidR="008153DB" w:rsidRDefault="008153DB" w:rsidP="008153DB">
      <w:pPr>
        <w:rPr>
          <w:rFonts w:ascii="Calibri" w:hAnsi="Calibri" w:cs="Calibri"/>
        </w:rPr>
      </w:pPr>
      <w:r w:rsidRPr="008153DB">
        <w:rPr>
          <w:rFonts w:ascii="Calibri" w:hAnsi="Calibri" w:cs="Calibri"/>
        </w:rPr>
        <w:t>We are committed to providing a high standard of service. If something goes wrong, we want to hear about it so we can put things right and improve our service.</w:t>
      </w:r>
    </w:p>
    <w:p w14:paraId="295AFE42" w14:textId="77777777" w:rsidR="008153DB" w:rsidRPr="008153DB" w:rsidRDefault="008153DB" w:rsidP="008153DB">
      <w:pPr>
        <w:rPr>
          <w:rFonts w:ascii="Calibri" w:hAnsi="Calibri" w:cs="Calibri"/>
        </w:rPr>
      </w:pPr>
    </w:p>
    <w:p w14:paraId="09C63D13" w14:textId="77777777" w:rsidR="008153DB" w:rsidRPr="008153DB" w:rsidRDefault="008153DB" w:rsidP="008153DB">
      <w:pPr>
        <w:rPr>
          <w:rFonts w:ascii="Calibri" w:hAnsi="Calibri" w:cs="Calibri"/>
          <w:b/>
          <w:bCs/>
        </w:rPr>
      </w:pPr>
      <w:r w:rsidRPr="008153DB">
        <w:rPr>
          <w:rFonts w:ascii="Calibri" w:hAnsi="Calibri" w:cs="Calibri"/>
          <w:b/>
          <w:bCs/>
        </w:rPr>
        <w:t>1. How to Make a Complaint</w:t>
      </w:r>
    </w:p>
    <w:p w14:paraId="1521B35C" w14:textId="77777777" w:rsidR="008153DB" w:rsidRDefault="008153DB" w:rsidP="008153DB">
      <w:pPr>
        <w:rPr>
          <w:rFonts w:ascii="Calibri" w:hAnsi="Calibri" w:cs="Calibri"/>
        </w:rPr>
      </w:pPr>
      <w:r w:rsidRPr="008153DB">
        <w:rPr>
          <w:rFonts w:ascii="Calibri" w:hAnsi="Calibri" w:cs="Calibri"/>
        </w:rPr>
        <w:t>If you are unhappy with any aspect of our service, you can contact us using the following methods:</w:t>
      </w:r>
    </w:p>
    <w:p w14:paraId="7821355D" w14:textId="77777777" w:rsidR="008153DB" w:rsidRPr="008153DB" w:rsidRDefault="008153DB" w:rsidP="008153DB">
      <w:pPr>
        <w:rPr>
          <w:rFonts w:ascii="Calibri" w:hAnsi="Calibri" w:cs="Calibri"/>
        </w:rPr>
      </w:pPr>
    </w:p>
    <w:p w14:paraId="48EA7F67" w14:textId="598EBA6D" w:rsidR="008153DB" w:rsidRPr="008153DB" w:rsidRDefault="008153DB" w:rsidP="008153DB">
      <w:pPr>
        <w:numPr>
          <w:ilvl w:val="0"/>
          <w:numId w:val="11"/>
        </w:numPr>
        <w:rPr>
          <w:rFonts w:ascii="Calibri" w:hAnsi="Calibri" w:cs="Calibri"/>
        </w:rPr>
      </w:pPr>
      <w:r w:rsidRPr="008153DB">
        <w:rPr>
          <w:rFonts w:ascii="Calibri" w:hAnsi="Calibri" w:cs="Calibri"/>
          <w:b/>
          <w:bCs/>
        </w:rPr>
        <w:t>Email:</w:t>
      </w:r>
      <w:r w:rsidRPr="008153DB">
        <w:rPr>
          <w:rFonts w:ascii="Calibri" w:hAnsi="Calibri" w:cs="Calibri"/>
        </w:rPr>
        <w:t xml:space="preserve"> </w:t>
      </w:r>
      <w:r>
        <w:rPr>
          <w:rFonts w:ascii="Calibri" w:hAnsi="Calibri" w:cs="Calibri"/>
        </w:rPr>
        <w:t>enquiries@wyregas.co.uk</w:t>
      </w:r>
    </w:p>
    <w:p w14:paraId="672667FC" w14:textId="6F1D9C1D" w:rsidR="008153DB" w:rsidRPr="008153DB" w:rsidRDefault="008153DB" w:rsidP="008153DB">
      <w:pPr>
        <w:numPr>
          <w:ilvl w:val="0"/>
          <w:numId w:val="11"/>
        </w:numPr>
        <w:rPr>
          <w:rFonts w:ascii="Calibri" w:hAnsi="Calibri" w:cs="Calibri"/>
        </w:rPr>
      </w:pPr>
      <w:r w:rsidRPr="008153DB">
        <w:rPr>
          <w:rFonts w:ascii="Calibri" w:hAnsi="Calibri" w:cs="Calibri"/>
          <w:b/>
          <w:bCs/>
        </w:rPr>
        <w:t>Phone:</w:t>
      </w:r>
      <w:r w:rsidRPr="008153DB">
        <w:rPr>
          <w:rFonts w:ascii="Calibri" w:hAnsi="Calibri" w:cs="Calibri"/>
        </w:rPr>
        <w:t xml:space="preserve"> </w:t>
      </w:r>
      <w:r>
        <w:rPr>
          <w:rFonts w:ascii="Calibri" w:hAnsi="Calibri" w:cs="Calibri"/>
        </w:rPr>
        <w:t>01253 500410</w:t>
      </w:r>
    </w:p>
    <w:p w14:paraId="47701905" w14:textId="671DF09A" w:rsidR="008153DB" w:rsidRPr="008153DB" w:rsidRDefault="008153DB" w:rsidP="008153DB">
      <w:pPr>
        <w:numPr>
          <w:ilvl w:val="0"/>
          <w:numId w:val="11"/>
        </w:numPr>
        <w:rPr>
          <w:rFonts w:ascii="Calibri" w:hAnsi="Calibri" w:cs="Calibri"/>
        </w:rPr>
      </w:pPr>
      <w:r w:rsidRPr="008153DB">
        <w:rPr>
          <w:rFonts w:ascii="Calibri" w:hAnsi="Calibri" w:cs="Calibri"/>
          <w:b/>
          <w:bCs/>
        </w:rPr>
        <w:t>Post:</w:t>
      </w:r>
      <w:r w:rsidRPr="008153DB">
        <w:rPr>
          <w:rFonts w:ascii="Calibri" w:hAnsi="Calibri" w:cs="Calibri"/>
        </w:rPr>
        <w:t xml:space="preserve"> </w:t>
      </w:r>
      <w:r>
        <w:rPr>
          <w:rFonts w:ascii="Calibri" w:hAnsi="Calibri" w:cs="Calibri"/>
        </w:rPr>
        <w:t>Unit 5 Chadwick Block, Bracewell Avenue, Poulton Le Fylde, FY6 8JF</w:t>
      </w:r>
    </w:p>
    <w:p w14:paraId="08A18E5A" w14:textId="77777777" w:rsidR="008153DB" w:rsidRDefault="008153DB" w:rsidP="008153DB">
      <w:pPr>
        <w:rPr>
          <w:rFonts w:ascii="Calibri" w:hAnsi="Calibri" w:cs="Calibri"/>
        </w:rPr>
      </w:pPr>
    </w:p>
    <w:p w14:paraId="74E90D54" w14:textId="32733413" w:rsidR="008153DB" w:rsidRPr="008153DB" w:rsidRDefault="008153DB" w:rsidP="008153DB">
      <w:pPr>
        <w:rPr>
          <w:rFonts w:ascii="Calibri" w:hAnsi="Calibri" w:cs="Calibri"/>
        </w:rPr>
      </w:pPr>
      <w:r w:rsidRPr="008153DB">
        <w:rPr>
          <w:rFonts w:ascii="Calibri" w:hAnsi="Calibri" w:cs="Calibri"/>
        </w:rPr>
        <w:t>Please include:</w:t>
      </w:r>
    </w:p>
    <w:p w14:paraId="2BB14A8D" w14:textId="77777777" w:rsidR="008153DB" w:rsidRPr="008153DB" w:rsidRDefault="008153DB" w:rsidP="008153DB">
      <w:pPr>
        <w:numPr>
          <w:ilvl w:val="0"/>
          <w:numId w:val="12"/>
        </w:numPr>
        <w:rPr>
          <w:rFonts w:ascii="Calibri" w:hAnsi="Calibri" w:cs="Calibri"/>
        </w:rPr>
      </w:pPr>
      <w:r w:rsidRPr="008153DB">
        <w:rPr>
          <w:rFonts w:ascii="Calibri" w:hAnsi="Calibri" w:cs="Calibri"/>
        </w:rPr>
        <w:t>Your name and contact details</w:t>
      </w:r>
    </w:p>
    <w:p w14:paraId="4B85C097" w14:textId="77777777" w:rsidR="008153DB" w:rsidRPr="008153DB" w:rsidRDefault="008153DB" w:rsidP="008153DB">
      <w:pPr>
        <w:numPr>
          <w:ilvl w:val="0"/>
          <w:numId w:val="12"/>
        </w:numPr>
        <w:rPr>
          <w:rFonts w:ascii="Calibri" w:hAnsi="Calibri" w:cs="Calibri"/>
        </w:rPr>
      </w:pPr>
      <w:r w:rsidRPr="008153DB">
        <w:rPr>
          <w:rFonts w:ascii="Calibri" w:hAnsi="Calibri" w:cs="Calibri"/>
        </w:rPr>
        <w:t>Details of your complaint</w:t>
      </w:r>
    </w:p>
    <w:p w14:paraId="653A31A0" w14:textId="77777777" w:rsidR="008153DB" w:rsidRPr="008153DB" w:rsidRDefault="008153DB" w:rsidP="008153DB">
      <w:pPr>
        <w:numPr>
          <w:ilvl w:val="0"/>
          <w:numId w:val="12"/>
        </w:numPr>
        <w:rPr>
          <w:rFonts w:ascii="Calibri" w:hAnsi="Calibri" w:cs="Calibri"/>
        </w:rPr>
      </w:pPr>
      <w:r w:rsidRPr="008153DB">
        <w:rPr>
          <w:rFonts w:ascii="Calibri" w:hAnsi="Calibri" w:cs="Calibri"/>
        </w:rPr>
        <w:t>Any relevant order/reference numbers</w:t>
      </w:r>
    </w:p>
    <w:p w14:paraId="048EBFFD" w14:textId="77777777" w:rsidR="008153DB" w:rsidRPr="008153DB" w:rsidRDefault="008153DB" w:rsidP="008153DB">
      <w:pPr>
        <w:numPr>
          <w:ilvl w:val="0"/>
          <w:numId w:val="12"/>
        </w:numPr>
        <w:rPr>
          <w:rFonts w:ascii="Calibri" w:hAnsi="Calibri" w:cs="Calibri"/>
        </w:rPr>
      </w:pPr>
      <w:r w:rsidRPr="008153DB">
        <w:rPr>
          <w:rFonts w:ascii="Calibri" w:hAnsi="Calibri" w:cs="Calibri"/>
        </w:rPr>
        <w:t>What outcome you would like</w:t>
      </w:r>
    </w:p>
    <w:p w14:paraId="7367FFDC" w14:textId="77777777" w:rsidR="008153DB" w:rsidRPr="008153DB" w:rsidRDefault="00000000" w:rsidP="008153DB">
      <w:pPr>
        <w:rPr>
          <w:rFonts w:ascii="Calibri" w:hAnsi="Calibri" w:cs="Calibri"/>
        </w:rPr>
      </w:pPr>
      <w:r>
        <w:rPr>
          <w:rFonts w:ascii="Calibri" w:hAnsi="Calibri" w:cs="Calibri"/>
        </w:rPr>
        <w:pict w14:anchorId="6E55B247">
          <v:rect id="_x0000_i1025" style="width:0;height:1.5pt" o:hralign="center" o:hrstd="t" o:hr="t" fillcolor="#a0a0a0" stroked="f"/>
        </w:pict>
      </w:r>
    </w:p>
    <w:p w14:paraId="5D314B52" w14:textId="77777777" w:rsidR="00B06A6E" w:rsidRDefault="00B06A6E" w:rsidP="008153DB">
      <w:pPr>
        <w:rPr>
          <w:rFonts w:ascii="Calibri" w:hAnsi="Calibri" w:cs="Calibri"/>
          <w:b/>
          <w:bCs/>
        </w:rPr>
      </w:pPr>
    </w:p>
    <w:p w14:paraId="77CF888A" w14:textId="1647D7DF" w:rsidR="008153DB" w:rsidRPr="008153DB" w:rsidRDefault="008153DB" w:rsidP="008153DB">
      <w:pPr>
        <w:rPr>
          <w:rFonts w:ascii="Calibri" w:hAnsi="Calibri" w:cs="Calibri"/>
          <w:b/>
          <w:bCs/>
        </w:rPr>
      </w:pPr>
      <w:r w:rsidRPr="008153DB">
        <w:rPr>
          <w:rFonts w:ascii="Calibri" w:hAnsi="Calibri" w:cs="Calibri"/>
          <w:b/>
          <w:bCs/>
        </w:rPr>
        <w:t>2. Acknowledgement</w:t>
      </w:r>
    </w:p>
    <w:p w14:paraId="6FB60C71" w14:textId="57F1DA4C" w:rsidR="008153DB" w:rsidRPr="008153DB" w:rsidRDefault="008153DB" w:rsidP="008153DB">
      <w:pPr>
        <w:rPr>
          <w:rFonts w:ascii="Calibri" w:hAnsi="Calibri" w:cs="Calibri"/>
        </w:rPr>
      </w:pPr>
      <w:r w:rsidRPr="008153DB">
        <w:rPr>
          <w:rFonts w:ascii="Calibri" w:hAnsi="Calibri" w:cs="Calibri"/>
        </w:rPr>
        <w:t xml:space="preserve">We will acknowledge your complaint within </w:t>
      </w:r>
      <w:r w:rsidRPr="008153DB">
        <w:rPr>
          <w:rFonts w:ascii="Calibri" w:hAnsi="Calibri" w:cs="Calibri"/>
          <w:b/>
          <w:bCs/>
        </w:rPr>
        <w:t xml:space="preserve">[e.g. </w:t>
      </w:r>
      <w:r>
        <w:rPr>
          <w:rFonts w:ascii="Calibri" w:hAnsi="Calibri" w:cs="Calibri"/>
          <w:b/>
          <w:bCs/>
        </w:rPr>
        <w:t>5</w:t>
      </w:r>
      <w:r w:rsidRPr="008153DB">
        <w:rPr>
          <w:rFonts w:ascii="Calibri" w:hAnsi="Calibri" w:cs="Calibri"/>
          <w:b/>
          <w:bCs/>
        </w:rPr>
        <w:t xml:space="preserve"> working days]</w:t>
      </w:r>
      <w:r w:rsidRPr="008153DB">
        <w:rPr>
          <w:rFonts w:ascii="Calibri" w:hAnsi="Calibri" w:cs="Calibri"/>
        </w:rPr>
        <w:t xml:space="preserve"> of receiving it.</w:t>
      </w:r>
    </w:p>
    <w:p w14:paraId="36084410" w14:textId="77777777" w:rsidR="008153DB" w:rsidRPr="008153DB" w:rsidRDefault="00000000" w:rsidP="008153DB">
      <w:pPr>
        <w:rPr>
          <w:rFonts w:ascii="Calibri" w:hAnsi="Calibri" w:cs="Calibri"/>
        </w:rPr>
      </w:pPr>
      <w:r>
        <w:rPr>
          <w:rFonts w:ascii="Calibri" w:hAnsi="Calibri" w:cs="Calibri"/>
        </w:rPr>
        <w:pict w14:anchorId="68A53125">
          <v:rect id="_x0000_i1026" style="width:0;height:1.5pt" o:hralign="center" o:hrstd="t" o:hr="t" fillcolor="#a0a0a0" stroked="f"/>
        </w:pict>
      </w:r>
    </w:p>
    <w:p w14:paraId="33A56AFF" w14:textId="77777777" w:rsidR="00B06A6E" w:rsidRDefault="00B06A6E" w:rsidP="008153DB">
      <w:pPr>
        <w:rPr>
          <w:rFonts w:ascii="Calibri" w:hAnsi="Calibri" w:cs="Calibri"/>
          <w:b/>
          <w:bCs/>
        </w:rPr>
      </w:pPr>
    </w:p>
    <w:p w14:paraId="7627DAC6" w14:textId="4723634D" w:rsidR="008153DB" w:rsidRPr="008153DB" w:rsidRDefault="008153DB" w:rsidP="008153DB">
      <w:pPr>
        <w:rPr>
          <w:rFonts w:ascii="Calibri" w:hAnsi="Calibri" w:cs="Calibri"/>
          <w:b/>
          <w:bCs/>
        </w:rPr>
      </w:pPr>
      <w:r w:rsidRPr="008153DB">
        <w:rPr>
          <w:rFonts w:ascii="Calibri" w:hAnsi="Calibri" w:cs="Calibri"/>
          <w:b/>
          <w:bCs/>
        </w:rPr>
        <w:t>3. Investigation</w:t>
      </w:r>
    </w:p>
    <w:p w14:paraId="7200CA46" w14:textId="77777777" w:rsidR="008153DB" w:rsidRPr="008153DB" w:rsidRDefault="008153DB" w:rsidP="008153DB">
      <w:pPr>
        <w:rPr>
          <w:rFonts w:ascii="Calibri" w:hAnsi="Calibri" w:cs="Calibri"/>
        </w:rPr>
      </w:pPr>
      <w:r w:rsidRPr="008153DB">
        <w:rPr>
          <w:rFonts w:ascii="Calibri" w:hAnsi="Calibri" w:cs="Calibri"/>
        </w:rPr>
        <w:t>We will:</w:t>
      </w:r>
    </w:p>
    <w:p w14:paraId="235CD272" w14:textId="77777777" w:rsidR="008153DB" w:rsidRPr="008153DB" w:rsidRDefault="008153DB" w:rsidP="008153DB">
      <w:pPr>
        <w:numPr>
          <w:ilvl w:val="0"/>
          <w:numId w:val="13"/>
        </w:numPr>
        <w:rPr>
          <w:rFonts w:ascii="Calibri" w:hAnsi="Calibri" w:cs="Calibri"/>
        </w:rPr>
      </w:pPr>
      <w:r w:rsidRPr="008153DB">
        <w:rPr>
          <w:rFonts w:ascii="Calibri" w:hAnsi="Calibri" w:cs="Calibri"/>
        </w:rPr>
        <w:t>Review the details of your complaint</w:t>
      </w:r>
    </w:p>
    <w:p w14:paraId="3B02325C" w14:textId="77777777" w:rsidR="008153DB" w:rsidRPr="008153DB" w:rsidRDefault="008153DB" w:rsidP="008153DB">
      <w:pPr>
        <w:numPr>
          <w:ilvl w:val="0"/>
          <w:numId w:val="13"/>
        </w:numPr>
        <w:rPr>
          <w:rFonts w:ascii="Calibri" w:hAnsi="Calibri" w:cs="Calibri"/>
        </w:rPr>
      </w:pPr>
      <w:r w:rsidRPr="008153DB">
        <w:rPr>
          <w:rFonts w:ascii="Calibri" w:hAnsi="Calibri" w:cs="Calibri"/>
        </w:rPr>
        <w:t>Investigate the issue thoroughly</w:t>
      </w:r>
    </w:p>
    <w:p w14:paraId="5E52D02E" w14:textId="77777777" w:rsidR="008153DB" w:rsidRPr="008153DB" w:rsidRDefault="008153DB" w:rsidP="008153DB">
      <w:pPr>
        <w:numPr>
          <w:ilvl w:val="0"/>
          <w:numId w:val="13"/>
        </w:numPr>
        <w:rPr>
          <w:rFonts w:ascii="Calibri" w:hAnsi="Calibri" w:cs="Calibri"/>
        </w:rPr>
      </w:pPr>
      <w:r w:rsidRPr="008153DB">
        <w:rPr>
          <w:rFonts w:ascii="Calibri" w:hAnsi="Calibri" w:cs="Calibri"/>
        </w:rPr>
        <w:t>Contact you if we need further information</w:t>
      </w:r>
    </w:p>
    <w:p w14:paraId="2A096FF8" w14:textId="77777777" w:rsidR="008153DB" w:rsidRPr="008153DB" w:rsidRDefault="00000000" w:rsidP="008153DB">
      <w:pPr>
        <w:rPr>
          <w:rFonts w:ascii="Calibri" w:hAnsi="Calibri" w:cs="Calibri"/>
        </w:rPr>
      </w:pPr>
      <w:r>
        <w:rPr>
          <w:rFonts w:ascii="Calibri" w:hAnsi="Calibri" w:cs="Calibri"/>
        </w:rPr>
        <w:pict w14:anchorId="245B5340">
          <v:rect id="_x0000_i1027" style="width:0;height:1.5pt" o:hralign="center" o:hrstd="t" o:hr="t" fillcolor="#a0a0a0" stroked="f"/>
        </w:pict>
      </w:r>
    </w:p>
    <w:p w14:paraId="534DC292" w14:textId="77777777" w:rsidR="00B06A6E" w:rsidRDefault="00B06A6E" w:rsidP="008153DB">
      <w:pPr>
        <w:rPr>
          <w:rFonts w:ascii="Calibri" w:hAnsi="Calibri" w:cs="Calibri"/>
          <w:b/>
          <w:bCs/>
        </w:rPr>
      </w:pPr>
    </w:p>
    <w:p w14:paraId="47194F37" w14:textId="6C06934C" w:rsidR="008153DB" w:rsidRPr="008153DB" w:rsidRDefault="008153DB" w:rsidP="008153DB">
      <w:pPr>
        <w:rPr>
          <w:rFonts w:ascii="Calibri" w:hAnsi="Calibri" w:cs="Calibri"/>
          <w:b/>
          <w:bCs/>
        </w:rPr>
      </w:pPr>
      <w:r w:rsidRPr="008153DB">
        <w:rPr>
          <w:rFonts w:ascii="Calibri" w:hAnsi="Calibri" w:cs="Calibri"/>
          <w:b/>
          <w:bCs/>
        </w:rPr>
        <w:t>4. Response Time</w:t>
      </w:r>
    </w:p>
    <w:p w14:paraId="3100CDD1" w14:textId="77777777" w:rsidR="008153DB" w:rsidRPr="008153DB" w:rsidRDefault="008153DB" w:rsidP="008153DB">
      <w:pPr>
        <w:rPr>
          <w:rFonts w:ascii="Calibri" w:hAnsi="Calibri" w:cs="Calibri"/>
        </w:rPr>
      </w:pPr>
      <w:r w:rsidRPr="008153DB">
        <w:rPr>
          <w:rFonts w:ascii="Calibri" w:hAnsi="Calibri" w:cs="Calibri"/>
        </w:rPr>
        <w:t xml:space="preserve">We aim to provide a full response within </w:t>
      </w:r>
      <w:r w:rsidRPr="008153DB">
        <w:rPr>
          <w:rFonts w:ascii="Calibri" w:hAnsi="Calibri" w:cs="Calibri"/>
          <w:b/>
          <w:bCs/>
        </w:rPr>
        <w:t>[e.g. 10 working days]</w:t>
      </w:r>
      <w:r w:rsidRPr="008153DB">
        <w:rPr>
          <w:rFonts w:ascii="Calibri" w:hAnsi="Calibri" w:cs="Calibri"/>
        </w:rPr>
        <w:t>.</w:t>
      </w:r>
      <w:r w:rsidRPr="008153DB">
        <w:rPr>
          <w:rFonts w:ascii="Calibri" w:hAnsi="Calibri" w:cs="Calibri"/>
        </w:rPr>
        <w:br/>
        <w:t>If we need more time, we will keep you informed of progress.</w:t>
      </w:r>
    </w:p>
    <w:p w14:paraId="06E4A6CB" w14:textId="77777777" w:rsidR="008153DB" w:rsidRPr="008153DB" w:rsidRDefault="00000000" w:rsidP="008153DB">
      <w:pPr>
        <w:rPr>
          <w:rFonts w:ascii="Calibri" w:hAnsi="Calibri" w:cs="Calibri"/>
        </w:rPr>
      </w:pPr>
      <w:r>
        <w:rPr>
          <w:rFonts w:ascii="Calibri" w:hAnsi="Calibri" w:cs="Calibri"/>
        </w:rPr>
        <w:pict w14:anchorId="5E958CEC">
          <v:rect id="_x0000_i1028" style="width:0;height:1.5pt" o:hralign="center" o:hrstd="t" o:hr="t" fillcolor="#a0a0a0" stroked="f"/>
        </w:pict>
      </w:r>
    </w:p>
    <w:p w14:paraId="2B95BA16" w14:textId="77777777" w:rsidR="00B06A6E" w:rsidRDefault="00B06A6E" w:rsidP="008153DB">
      <w:pPr>
        <w:rPr>
          <w:rFonts w:ascii="Calibri" w:hAnsi="Calibri" w:cs="Calibri"/>
          <w:b/>
          <w:bCs/>
        </w:rPr>
      </w:pPr>
    </w:p>
    <w:p w14:paraId="0CDF6163" w14:textId="692E2D88" w:rsidR="008153DB" w:rsidRPr="008153DB" w:rsidRDefault="008153DB" w:rsidP="008153DB">
      <w:pPr>
        <w:rPr>
          <w:rFonts w:ascii="Calibri" w:hAnsi="Calibri" w:cs="Calibri"/>
          <w:b/>
          <w:bCs/>
        </w:rPr>
      </w:pPr>
      <w:r w:rsidRPr="008153DB">
        <w:rPr>
          <w:rFonts w:ascii="Calibri" w:hAnsi="Calibri" w:cs="Calibri"/>
          <w:b/>
          <w:bCs/>
        </w:rPr>
        <w:t>5. Resolution</w:t>
      </w:r>
    </w:p>
    <w:p w14:paraId="70A7C9CF" w14:textId="77777777" w:rsidR="008153DB" w:rsidRPr="008153DB" w:rsidRDefault="008153DB" w:rsidP="008153DB">
      <w:pPr>
        <w:rPr>
          <w:rFonts w:ascii="Calibri" w:hAnsi="Calibri" w:cs="Calibri"/>
        </w:rPr>
      </w:pPr>
      <w:r w:rsidRPr="008153DB">
        <w:rPr>
          <w:rFonts w:ascii="Calibri" w:hAnsi="Calibri" w:cs="Calibri"/>
        </w:rPr>
        <w:t>Where a complaint is upheld, we will:</w:t>
      </w:r>
    </w:p>
    <w:p w14:paraId="6FF608E6" w14:textId="77777777" w:rsidR="008153DB" w:rsidRPr="008153DB" w:rsidRDefault="008153DB" w:rsidP="008153DB">
      <w:pPr>
        <w:numPr>
          <w:ilvl w:val="0"/>
          <w:numId w:val="14"/>
        </w:numPr>
        <w:rPr>
          <w:rFonts w:ascii="Calibri" w:hAnsi="Calibri" w:cs="Calibri"/>
        </w:rPr>
      </w:pPr>
      <w:r w:rsidRPr="008153DB">
        <w:rPr>
          <w:rFonts w:ascii="Calibri" w:hAnsi="Calibri" w:cs="Calibri"/>
        </w:rPr>
        <w:t>Apologise where appropriate</w:t>
      </w:r>
    </w:p>
    <w:p w14:paraId="4CC065C0" w14:textId="77777777" w:rsidR="008153DB" w:rsidRPr="008153DB" w:rsidRDefault="008153DB" w:rsidP="008153DB">
      <w:pPr>
        <w:numPr>
          <w:ilvl w:val="0"/>
          <w:numId w:val="14"/>
        </w:numPr>
        <w:rPr>
          <w:rFonts w:ascii="Calibri" w:hAnsi="Calibri" w:cs="Calibri"/>
        </w:rPr>
      </w:pPr>
      <w:r w:rsidRPr="008153DB">
        <w:rPr>
          <w:rFonts w:ascii="Calibri" w:hAnsi="Calibri" w:cs="Calibri"/>
        </w:rPr>
        <w:t>Take steps to resolve the issue</w:t>
      </w:r>
    </w:p>
    <w:p w14:paraId="0C0C5CE1" w14:textId="77777777" w:rsidR="008153DB" w:rsidRPr="008153DB" w:rsidRDefault="008153DB" w:rsidP="008153DB">
      <w:pPr>
        <w:numPr>
          <w:ilvl w:val="0"/>
          <w:numId w:val="14"/>
        </w:numPr>
        <w:rPr>
          <w:rFonts w:ascii="Calibri" w:hAnsi="Calibri" w:cs="Calibri"/>
        </w:rPr>
      </w:pPr>
      <w:r w:rsidRPr="008153DB">
        <w:rPr>
          <w:rFonts w:ascii="Calibri" w:hAnsi="Calibri" w:cs="Calibri"/>
        </w:rPr>
        <w:t>Offer a suitable remedy (e.g. refund, replacement, or corrective action)</w:t>
      </w:r>
    </w:p>
    <w:p w14:paraId="5153ED51" w14:textId="77777777" w:rsidR="008153DB" w:rsidRPr="008153DB" w:rsidRDefault="00000000" w:rsidP="008153DB">
      <w:pPr>
        <w:rPr>
          <w:rFonts w:ascii="Calibri" w:hAnsi="Calibri" w:cs="Calibri"/>
        </w:rPr>
      </w:pPr>
      <w:r>
        <w:rPr>
          <w:rFonts w:ascii="Calibri" w:hAnsi="Calibri" w:cs="Calibri"/>
        </w:rPr>
        <w:pict w14:anchorId="2A4C2F4C">
          <v:rect id="_x0000_i1029" style="width:0;height:1.5pt" o:hralign="center" o:hrstd="t" o:hr="t" fillcolor="#a0a0a0" stroked="f"/>
        </w:pict>
      </w:r>
    </w:p>
    <w:p w14:paraId="1BC42481" w14:textId="77777777" w:rsidR="008153DB" w:rsidRPr="008153DB" w:rsidRDefault="008153DB" w:rsidP="008153DB">
      <w:pPr>
        <w:rPr>
          <w:rFonts w:ascii="Calibri" w:hAnsi="Calibri" w:cs="Calibri"/>
          <w:b/>
          <w:bCs/>
        </w:rPr>
      </w:pPr>
      <w:r w:rsidRPr="008153DB">
        <w:rPr>
          <w:rFonts w:ascii="Calibri" w:hAnsi="Calibri" w:cs="Calibri"/>
          <w:b/>
          <w:bCs/>
        </w:rPr>
        <w:t>6. Escalation</w:t>
      </w:r>
    </w:p>
    <w:p w14:paraId="4EB927CD" w14:textId="77777777" w:rsidR="008153DB" w:rsidRPr="008153DB" w:rsidRDefault="008153DB" w:rsidP="008153DB">
      <w:pPr>
        <w:rPr>
          <w:rFonts w:ascii="Calibri" w:hAnsi="Calibri" w:cs="Calibri"/>
        </w:rPr>
      </w:pPr>
      <w:r w:rsidRPr="008153DB">
        <w:rPr>
          <w:rFonts w:ascii="Calibri" w:hAnsi="Calibri" w:cs="Calibri"/>
        </w:rPr>
        <w:lastRenderedPageBreak/>
        <w:t>If you are not satisfied with our response, you may request that your complaint is reviewed by a senior member of our team.</w:t>
      </w:r>
    </w:p>
    <w:p w14:paraId="3038D37E" w14:textId="77777777" w:rsidR="008153DB" w:rsidRPr="008153DB" w:rsidRDefault="00000000" w:rsidP="008153DB">
      <w:pPr>
        <w:rPr>
          <w:rFonts w:ascii="Calibri" w:hAnsi="Calibri" w:cs="Calibri"/>
        </w:rPr>
      </w:pPr>
      <w:r>
        <w:rPr>
          <w:rFonts w:ascii="Calibri" w:hAnsi="Calibri" w:cs="Calibri"/>
        </w:rPr>
        <w:pict w14:anchorId="47BF5039">
          <v:rect id="_x0000_i1030" style="width:0;height:1.5pt" o:hralign="center" o:hrstd="t" o:hr="t" fillcolor="#a0a0a0" stroked="f"/>
        </w:pict>
      </w:r>
    </w:p>
    <w:p w14:paraId="5BA0581F" w14:textId="77777777" w:rsidR="00B06A6E" w:rsidRDefault="00B06A6E" w:rsidP="008153DB">
      <w:pPr>
        <w:rPr>
          <w:rFonts w:ascii="Calibri" w:hAnsi="Calibri" w:cs="Calibri"/>
          <w:b/>
          <w:bCs/>
        </w:rPr>
      </w:pPr>
    </w:p>
    <w:p w14:paraId="0F165175" w14:textId="40069C57" w:rsidR="008153DB" w:rsidRPr="008153DB" w:rsidRDefault="008153DB" w:rsidP="008153DB">
      <w:pPr>
        <w:rPr>
          <w:rFonts w:ascii="Calibri" w:hAnsi="Calibri" w:cs="Calibri"/>
          <w:b/>
          <w:bCs/>
        </w:rPr>
      </w:pPr>
      <w:r w:rsidRPr="008153DB">
        <w:rPr>
          <w:rFonts w:ascii="Calibri" w:hAnsi="Calibri" w:cs="Calibri"/>
          <w:b/>
          <w:bCs/>
        </w:rPr>
        <w:t xml:space="preserve">7. External Resolution </w:t>
      </w:r>
    </w:p>
    <w:p w14:paraId="611B846F" w14:textId="77777777" w:rsidR="001C2ABE" w:rsidRDefault="001C2ABE" w:rsidP="008153DB">
      <w:pPr>
        <w:rPr>
          <w:rFonts w:ascii="Calibri" w:hAnsi="Calibri" w:cs="Calibri"/>
        </w:rPr>
      </w:pPr>
    </w:p>
    <w:p w14:paraId="41374E56" w14:textId="77777777" w:rsidR="001C2ABE" w:rsidRPr="001C2ABE" w:rsidRDefault="001C2ABE" w:rsidP="001C2ABE">
      <w:pPr>
        <w:rPr>
          <w:rFonts w:ascii="Calibri" w:hAnsi="Calibri" w:cs="Calibri"/>
        </w:rPr>
      </w:pPr>
      <w:r w:rsidRPr="001C2ABE">
        <w:rPr>
          <w:rFonts w:ascii="Calibri" w:hAnsi="Calibri" w:cs="Calibri"/>
          <w:lang w:val="en-US"/>
        </w:rPr>
        <w:t xml:space="preserve">On the rare occasion that we do receive a complaint, we take it very seriously. </w:t>
      </w:r>
      <w:r w:rsidRPr="001C2ABE">
        <w:rPr>
          <w:rFonts w:ascii="Calibri" w:hAnsi="Calibri" w:cs="Calibri"/>
        </w:rPr>
        <w:t xml:space="preserve">If you have an issue with a product purchased via finance and we have been unable to resolve your issue, please contact </w:t>
      </w:r>
      <w:proofErr w:type="spellStart"/>
      <w:r w:rsidRPr="001C2ABE">
        <w:rPr>
          <w:rFonts w:ascii="Calibri" w:hAnsi="Calibri" w:cs="Calibri"/>
        </w:rPr>
        <w:t>TradeHelp</w:t>
      </w:r>
      <w:proofErr w:type="spellEnd"/>
      <w:r w:rsidRPr="001C2ABE">
        <w:rPr>
          <w:rFonts w:ascii="Calibri" w:hAnsi="Calibri" w:cs="Calibri"/>
        </w:rPr>
        <w:t xml:space="preserve"> Ltd using the following details:</w:t>
      </w:r>
    </w:p>
    <w:p w14:paraId="01C51196" w14:textId="77777777" w:rsidR="001C2ABE" w:rsidRPr="001C2ABE" w:rsidRDefault="001C2ABE" w:rsidP="001C2ABE">
      <w:pPr>
        <w:numPr>
          <w:ilvl w:val="0"/>
          <w:numId w:val="16"/>
        </w:numPr>
        <w:rPr>
          <w:rFonts w:ascii="Calibri" w:hAnsi="Calibri" w:cs="Calibri"/>
        </w:rPr>
      </w:pPr>
      <w:r w:rsidRPr="001C2ABE">
        <w:rPr>
          <w:rFonts w:ascii="Calibri" w:hAnsi="Calibri" w:cs="Calibri"/>
          <w:lang w:val="en-US"/>
        </w:rPr>
        <w:t>Write: </w:t>
      </w:r>
      <w:proofErr w:type="spellStart"/>
      <w:r w:rsidRPr="001C2ABE">
        <w:rPr>
          <w:rFonts w:ascii="Calibri" w:hAnsi="Calibri" w:cs="Calibri"/>
        </w:rPr>
        <w:t>Marchwiel</w:t>
      </w:r>
      <w:proofErr w:type="spellEnd"/>
      <w:r w:rsidRPr="001C2ABE">
        <w:rPr>
          <w:rFonts w:ascii="Calibri" w:hAnsi="Calibri" w:cs="Calibri"/>
        </w:rPr>
        <w:t xml:space="preserve"> Centre, Bryn Lane, Wrexham Ind Est, LL13 9UT</w:t>
      </w:r>
    </w:p>
    <w:p w14:paraId="004060E4" w14:textId="77777777" w:rsidR="001C2ABE" w:rsidRPr="001C2ABE" w:rsidRDefault="001C2ABE" w:rsidP="001C2ABE">
      <w:pPr>
        <w:numPr>
          <w:ilvl w:val="0"/>
          <w:numId w:val="16"/>
        </w:numPr>
        <w:rPr>
          <w:rFonts w:ascii="Calibri" w:hAnsi="Calibri" w:cs="Calibri"/>
        </w:rPr>
      </w:pPr>
      <w:r w:rsidRPr="001C2ABE">
        <w:rPr>
          <w:rFonts w:ascii="Calibri" w:hAnsi="Calibri" w:cs="Calibri"/>
          <w:lang w:val="en-US"/>
        </w:rPr>
        <w:t>Telephone: </w:t>
      </w:r>
      <w:r w:rsidRPr="001C2ABE">
        <w:rPr>
          <w:rFonts w:ascii="Calibri" w:hAnsi="Calibri" w:cs="Calibri"/>
        </w:rPr>
        <w:t xml:space="preserve">01978 666887 </w:t>
      </w:r>
    </w:p>
    <w:p w14:paraId="40D1C38D" w14:textId="77777777" w:rsidR="001C2ABE" w:rsidRDefault="001C2ABE" w:rsidP="001C2ABE">
      <w:pPr>
        <w:rPr>
          <w:rFonts w:ascii="Calibri" w:hAnsi="Calibri" w:cs="Calibri"/>
        </w:rPr>
      </w:pPr>
      <w:r w:rsidRPr="001C2ABE">
        <w:rPr>
          <w:rFonts w:ascii="Calibri" w:hAnsi="Calibri" w:cs="Calibri"/>
          <w:lang w:val="en-US"/>
        </w:rPr>
        <w:t>E-mail: </w:t>
      </w:r>
      <w:hyperlink r:id="rId7" w:history="1">
        <w:r w:rsidRPr="001C2ABE">
          <w:rPr>
            <w:rStyle w:val="Hyperlink"/>
            <w:rFonts w:ascii="Calibri" w:hAnsi="Calibri" w:cs="Calibri"/>
          </w:rPr>
          <w:t>info@tradehelp.co.uk</w:t>
        </w:r>
      </w:hyperlink>
    </w:p>
    <w:p w14:paraId="0BCC4A09" w14:textId="77777777" w:rsidR="001C2ABE" w:rsidRPr="001C2ABE" w:rsidRDefault="001C2ABE" w:rsidP="001C2ABE">
      <w:pPr>
        <w:rPr>
          <w:rFonts w:ascii="Calibri" w:hAnsi="Calibri" w:cs="Calibri"/>
        </w:rPr>
      </w:pPr>
    </w:p>
    <w:p w14:paraId="4A47D5F4" w14:textId="77777777" w:rsidR="001C2ABE" w:rsidRPr="001C2ABE" w:rsidRDefault="001C2ABE" w:rsidP="001C2ABE">
      <w:pPr>
        <w:rPr>
          <w:rFonts w:ascii="Calibri" w:hAnsi="Calibri" w:cs="Calibri"/>
          <w:lang w:val="en-US"/>
        </w:rPr>
      </w:pPr>
      <w:r w:rsidRPr="001C2ABE">
        <w:rPr>
          <w:rFonts w:ascii="Calibri" w:hAnsi="Calibri" w:cs="Calibri"/>
          <w:lang w:val="en-US"/>
        </w:rPr>
        <w:t xml:space="preserve">If your complaint relates to the finance linked to your purchase you can still let us know about this, but we will forward it on to your credit provider. Your credit provider will acknowledge your complaint and investigate it thoroughly and issue their response within eight weeks. </w:t>
      </w:r>
    </w:p>
    <w:p w14:paraId="40E7C423" w14:textId="77777777" w:rsidR="001C2ABE" w:rsidRDefault="001C2ABE" w:rsidP="001C2ABE">
      <w:pPr>
        <w:rPr>
          <w:rFonts w:ascii="Calibri" w:hAnsi="Calibri" w:cs="Calibri"/>
        </w:rPr>
      </w:pPr>
      <w:r w:rsidRPr="001C2ABE">
        <w:rPr>
          <w:rFonts w:ascii="Calibri" w:hAnsi="Calibri" w:cs="Calibri"/>
        </w:rPr>
        <w:t>What to do if you can't reach an agreement:</w:t>
      </w:r>
    </w:p>
    <w:p w14:paraId="53920A59" w14:textId="77777777" w:rsidR="001C2ABE" w:rsidRPr="001C2ABE" w:rsidRDefault="001C2ABE" w:rsidP="001C2ABE">
      <w:pPr>
        <w:rPr>
          <w:rFonts w:ascii="Calibri" w:hAnsi="Calibri" w:cs="Calibri"/>
        </w:rPr>
      </w:pPr>
    </w:p>
    <w:p w14:paraId="165C4C08" w14:textId="77777777" w:rsidR="001C2ABE" w:rsidRPr="001C2ABE" w:rsidRDefault="001C2ABE" w:rsidP="001C2ABE">
      <w:pPr>
        <w:rPr>
          <w:rFonts w:ascii="Calibri" w:hAnsi="Calibri" w:cs="Calibri"/>
        </w:rPr>
      </w:pPr>
      <w:r w:rsidRPr="001C2ABE">
        <w:rPr>
          <w:rFonts w:ascii="Calibri" w:hAnsi="Calibri" w:cs="Calibri"/>
        </w:rPr>
        <w:t>If you are not satisfied with the lender’s response to your complaint relating to the finance agreement, you may be able to refer the matter to the Financial Ombudsman Service. You must contact them within six months of the date of the lender’s final response letter to you.</w:t>
      </w:r>
    </w:p>
    <w:p w14:paraId="6DDD9629" w14:textId="77777777" w:rsidR="001C2ABE" w:rsidRPr="001C2ABE" w:rsidRDefault="001C2ABE" w:rsidP="001C2ABE">
      <w:pPr>
        <w:rPr>
          <w:rFonts w:ascii="Calibri" w:hAnsi="Calibri" w:cs="Calibri"/>
        </w:rPr>
      </w:pPr>
      <w:r w:rsidRPr="001C2ABE">
        <w:rPr>
          <w:rFonts w:ascii="Calibri" w:hAnsi="Calibri" w:cs="Calibri"/>
        </w:rPr>
        <w:t>They can be contacted in the following ways:</w:t>
      </w:r>
    </w:p>
    <w:p w14:paraId="68D69921" w14:textId="77777777" w:rsidR="001C2ABE" w:rsidRPr="001C2ABE" w:rsidRDefault="001C2ABE" w:rsidP="001C2ABE">
      <w:pPr>
        <w:numPr>
          <w:ilvl w:val="0"/>
          <w:numId w:val="17"/>
        </w:numPr>
        <w:rPr>
          <w:rFonts w:ascii="Calibri" w:hAnsi="Calibri" w:cs="Calibri"/>
          <w:lang w:val="en-US"/>
        </w:rPr>
      </w:pPr>
      <w:r w:rsidRPr="001C2ABE">
        <w:rPr>
          <w:rFonts w:ascii="Calibri" w:hAnsi="Calibri" w:cs="Calibri"/>
          <w:lang w:val="en-US"/>
        </w:rPr>
        <w:t>Write: Financial Ombudsman Service, Exchange Tower, London, E14 9SR</w:t>
      </w:r>
    </w:p>
    <w:p w14:paraId="0BBD791C" w14:textId="77777777" w:rsidR="001C2ABE" w:rsidRPr="001C2ABE" w:rsidRDefault="001C2ABE" w:rsidP="001C2ABE">
      <w:pPr>
        <w:numPr>
          <w:ilvl w:val="0"/>
          <w:numId w:val="17"/>
        </w:numPr>
        <w:rPr>
          <w:rFonts w:ascii="Calibri" w:hAnsi="Calibri" w:cs="Calibri"/>
          <w:lang w:val="en-US"/>
        </w:rPr>
      </w:pPr>
      <w:r w:rsidRPr="001C2ABE">
        <w:rPr>
          <w:rFonts w:ascii="Calibri" w:hAnsi="Calibri" w:cs="Calibri"/>
          <w:lang w:val="en-US"/>
        </w:rPr>
        <w:t>Telephone: </w:t>
      </w:r>
      <w:hyperlink r:id="rId8" w:history="1">
        <w:r w:rsidRPr="001C2ABE">
          <w:rPr>
            <w:rStyle w:val="Hyperlink"/>
            <w:rFonts w:ascii="Calibri" w:hAnsi="Calibri" w:cs="Calibri"/>
            <w:b/>
            <w:bCs/>
            <w:lang w:val="en-US"/>
          </w:rPr>
          <w:t>0300 123 9 123</w:t>
        </w:r>
      </w:hyperlink>
    </w:p>
    <w:p w14:paraId="7EDBCCC8" w14:textId="77777777" w:rsidR="001C2ABE" w:rsidRPr="001C2ABE" w:rsidRDefault="001C2ABE" w:rsidP="001C2ABE">
      <w:pPr>
        <w:numPr>
          <w:ilvl w:val="0"/>
          <w:numId w:val="17"/>
        </w:numPr>
        <w:rPr>
          <w:rFonts w:ascii="Calibri" w:hAnsi="Calibri" w:cs="Calibri"/>
          <w:lang w:val="en-US"/>
        </w:rPr>
      </w:pPr>
      <w:r w:rsidRPr="001C2ABE">
        <w:rPr>
          <w:rFonts w:ascii="Calibri" w:hAnsi="Calibri" w:cs="Calibri"/>
          <w:lang w:val="en-US"/>
        </w:rPr>
        <w:t>E-mail: </w:t>
      </w:r>
      <w:hyperlink r:id="rId9" w:history="1">
        <w:r w:rsidRPr="001C2ABE">
          <w:rPr>
            <w:rStyle w:val="Hyperlink"/>
            <w:rFonts w:ascii="Calibri" w:hAnsi="Calibri" w:cs="Calibri"/>
            <w:b/>
            <w:bCs/>
            <w:lang w:val="en-US"/>
          </w:rPr>
          <w:t>complaint.info@financial-ombudsman.org.uk</w:t>
        </w:r>
      </w:hyperlink>
    </w:p>
    <w:p w14:paraId="514C1BE7" w14:textId="77777777" w:rsidR="001C2ABE" w:rsidRPr="001C2ABE" w:rsidRDefault="001C2ABE" w:rsidP="001C2ABE">
      <w:pPr>
        <w:rPr>
          <w:rFonts w:ascii="Calibri" w:hAnsi="Calibri" w:cs="Calibri"/>
        </w:rPr>
      </w:pPr>
      <w:r w:rsidRPr="001C2ABE">
        <w:rPr>
          <w:rFonts w:ascii="Calibri" w:hAnsi="Calibri" w:cs="Calibri"/>
        </w:rPr>
        <w:t>Further details can be found on the Financial Ombudsman Service website: </w:t>
      </w:r>
      <w:hyperlink r:id="rId10" w:tgtFrame="_blank" w:history="1">
        <w:r w:rsidRPr="001C2ABE">
          <w:rPr>
            <w:rStyle w:val="Hyperlink"/>
            <w:rFonts w:ascii="Calibri" w:hAnsi="Calibri" w:cs="Calibri"/>
            <w:b/>
            <w:bCs/>
          </w:rPr>
          <w:t>www.financial-ombudsman.org.uk</w:t>
        </w:r>
      </w:hyperlink>
    </w:p>
    <w:p w14:paraId="624DD543" w14:textId="77777777" w:rsidR="001C2ABE" w:rsidRPr="008153DB" w:rsidRDefault="001C2ABE" w:rsidP="008153DB">
      <w:pPr>
        <w:rPr>
          <w:rFonts w:ascii="Calibri" w:hAnsi="Calibri" w:cs="Calibri"/>
        </w:rPr>
      </w:pPr>
    </w:p>
    <w:p w14:paraId="345C2A2F" w14:textId="77777777" w:rsidR="008153DB" w:rsidRPr="008153DB" w:rsidRDefault="00000000" w:rsidP="008153DB">
      <w:pPr>
        <w:rPr>
          <w:rFonts w:ascii="Calibri" w:hAnsi="Calibri" w:cs="Calibri"/>
        </w:rPr>
      </w:pPr>
      <w:r>
        <w:rPr>
          <w:rFonts w:ascii="Calibri" w:hAnsi="Calibri" w:cs="Calibri"/>
        </w:rPr>
        <w:pict w14:anchorId="11757DD7">
          <v:rect id="_x0000_i1031" style="width:0;height:1.5pt" o:hralign="center" o:hrstd="t" o:hr="t" fillcolor="#a0a0a0" stroked="f"/>
        </w:pict>
      </w:r>
    </w:p>
    <w:p w14:paraId="06C0887A" w14:textId="77777777" w:rsidR="00B06A6E" w:rsidRDefault="00B06A6E" w:rsidP="008153DB">
      <w:pPr>
        <w:rPr>
          <w:rFonts w:ascii="Calibri" w:hAnsi="Calibri" w:cs="Calibri"/>
          <w:b/>
          <w:bCs/>
        </w:rPr>
      </w:pPr>
    </w:p>
    <w:p w14:paraId="4ECB123C" w14:textId="31618F3B" w:rsidR="008153DB" w:rsidRPr="008153DB" w:rsidRDefault="008153DB" w:rsidP="008153DB">
      <w:pPr>
        <w:rPr>
          <w:rFonts w:ascii="Calibri" w:hAnsi="Calibri" w:cs="Calibri"/>
          <w:b/>
          <w:bCs/>
        </w:rPr>
      </w:pPr>
      <w:r w:rsidRPr="008153DB">
        <w:rPr>
          <w:rFonts w:ascii="Calibri" w:hAnsi="Calibri" w:cs="Calibri"/>
          <w:b/>
          <w:bCs/>
        </w:rPr>
        <w:t>8. Continuous Improvement</w:t>
      </w:r>
    </w:p>
    <w:p w14:paraId="5F87545F" w14:textId="77777777" w:rsidR="008153DB" w:rsidRPr="008153DB" w:rsidRDefault="008153DB" w:rsidP="008153DB">
      <w:pPr>
        <w:rPr>
          <w:rFonts w:ascii="Calibri" w:hAnsi="Calibri" w:cs="Calibri"/>
        </w:rPr>
      </w:pPr>
      <w:r w:rsidRPr="008153DB">
        <w:rPr>
          <w:rFonts w:ascii="Calibri" w:hAnsi="Calibri" w:cs="Calibri"/>
        </w:rPr>
        <w:t>We take complaints seriously and use them to improve our services and prevent future issues.</w:t>
      </w:r>
    </w:p>
    <w:sectPr w:rsidR="008153DB" w:rsidRPr="008153DB" w:rsidSect="00045D60">
      <w:headerReference w:type="even" r:id="rId11"/>
      <w:headerReference w:type="default" r:id="rId12"/>
      <w:footerReference w:type="even" r:id="rId13"/>
      <w:footerReference w:type="default" r:id="rId14"/>
      <w:headerReference w:type="first" r:id="rId15"/>
      <w:footerReference w:type="first" r:id="rId16"/>
      <w:pgSz w:w="11906" w:h="16838"/>
      <w:pgMar w:top="2635" w:right="849" w:bottom="1440" w:left="709" w:header="360"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A963" w14:textId="77777777" w:rsidR="003829C7" w:rsidRDefault="003829C7">
      <w:r>
        <w:separator/>
      </w:r>
    </w:p>
  </w:endnote>
  <w:endnote w:type="continuationSeparator" w:id="0">
    <w:p w14:paraId="5594996C" w14:textId="77777777" w:rsidR="003829C7" w:rsidRDefault="003829C7">
      <w:r>
        <w:continuationSeparator/>
      </w:r>
    </w:p>
  </w:endnote>
  <w:endnote w:type="continuationNotice" w:id="1">
    <w:p w14:paraId="5516C818" w14:textId="77777777" w:rsidR="003829C7" w:rsidRDefault="00382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ECDB" w14:textId="77777777" w:rsidR="00DB7FCD" w:rsidRDefault="00DB7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F4F3" w14:textId="3107625E" w:rsidR="00B22867" w:rsidRDefault="00AB0119" w:rsidP="00AC398D">
    <w:pPr>
      <w:pStyle w:val="Header"/>
      <w:jc w:val="center"/>
      <w:rPr>
        <w:rFonts w:ascii="Arial" w:hAnsi="Arial" w:cs="Arial"/>
        <w:b/>
      </w:rPr>
    </w:pPr>
    <w:r w:rsidRPr="00AC398D">
      <w:rPr>
        <w:rFonts w:ascii="Arial" w:hAnsi="Arial" w:cs="Arial"/>
        <w:b/>
      </w:rPr>
      <w:t>Unit 5, Chadwick Block, Bracewell Avenue, Poulton le Fylde, Lancashire, FY6 8JF</w:t>
    </w:r>
  </w:p>
  <w:p w14:paraId="5D3EBEA0" w14:textId="77777777" w:rsidR="00647B1A" w:rsidRPr="00AC398D" w:rsidRDefault="00647B1A" w:rsidP="00AC398D">
    <w:pPr>
      <w:pStyle w:val="Header"/>
      <w:jc w:val="center"/>
      <w:rPr>
        <w:rFonts w:ascii="Arial" w:hAnsi="Arial" w:cs="Arial"/>
        <w:b/>
      </w:rPr>
    </w:pPr>
  </w:p>
  <w:p w14:paraId="201EB88A" w14:textId="38F00B1B" w:rsidR="00B22867" w:rsidRPr="00647B1A" w:rsidRDefault="00B22867" w:rsidP="00491BA4">
    <w:pPr>
      <w:pStyle w:val="Header"/>
      <w:rPr>
        <w:rFonts w:ascii="Calibri" w:hAnsi="Calibri"/>
        <w:sz w:val="22"/>
        <w:szCs w:val="22"/>
      </w:rPr>
    </w:pPr>
    <w:r w:rsidRPr="00DC2EBD">
      <w:rPr>
        <w:rFonts w:ascii="Calibri" w:hAnsi="Calibri"/>
        <w:spacing w:val="24"/>
        <w:sz w:val="20"/>
      </w:rPr>
      <w:tab/>
      <w:t xml:space="preserve">                              </w:t>
    </w:r>
    <w:r w:rsidRPr="00647B1A">
      <w:rPr>
        <w:rFonts w:ascii="Calibri" w:hAnsi="Calibri"/>
        <w:spacing w:val="24"/>
        <w:sz w:val="22"/>
        <w:szCs w:val="22"/>
      </w:rPr>
      <w:t xml:space="preserve">Tel: </w:t>
    </w:r>
    <w:r w:rsidR="00F031F8">
      <w:rPr>
        <w:rFonts w:ascii="Calibri" w:hAnsi="Calibri"/>
        <w:sz w:val="22"/>
        <w:szCs w:val="22"/>
      </w:rPr>
      <w:t>01253 500410</w:t>
    </w:r>
  </w:p>
  <w:p w14:paraId="559A4AB2" w14:textId="794D972C" w:rsidR="00B22867" w:rsidRPr="00DC2EBD" w:rsidRDefault="00B22867" w:rsidP="00491BA4">
    <w:pPr>
      <w:pStyle w:val="Header"/>
      <w:rPr>
        <w:rFonts w:ascii="Calibri" w:hAnsi="Calibri"/>
        <w:sz w:val="20"/>
      </w:rPr>
    </w:pPr>
    <w:r w:rsidRPr="00DC2EBD">
      <w:rPr>
        <w:rFonts w:ascii="Calibri" w:hAnsi="Calibri"/>
        <w:sz w:val="18"/>
      </w:rPr>
      <w:tab/>
      <w:t xml:space="preserve">                                                 Gas Safe registration number:</w:t>
    </w:r>
    <w:r>
      <w:rPr>
        <w:rFonts w:ascii="Calibri" w:hAnsi="Calibri"/>
        <w:sz w:val="18"/>
      </w:rPr>
      <w:t>306731</w:t>
    </w:r>
    <w:r w:rsidRPr="00DC2EBD">
      <w:rPr>
        <w:rFonts w:ascii="Calibri" w:hAnsi="Calibri"/>
        <w:sz w:val="18"/>
      </w:rPr>
      <w:t xml:space="preserve">. </w:t>
    </w:r>
    <w:r w:rsidR="00AC398D">
      <w:rPr>
        <w:rFonts w:ascii="Calibri" w:hAnsi="Calibri"/>
        <w:sz w:val="18"/>
      </w:rPr>
      <w:t>-</w:t>
    </w:r>
    <w:r w:rsidRPr="00DC2EBD">
      <w:rPr>
        <w:rFonts w:ascii="Calibri" w:hAnsi="Calibri"/>
        <w:sz w:val="18"/>
      </w:rPr>
      <w:t xml:space="preserve">  Oftec Registration number: </w:t>
    </w:r>
    <w:r>
      <w:rPr>
        <w:rFonts w:ascii="Calibri" w:hAnsi="Calibri"/>
        <w:sz w:val="18"/>
      </w:rPr>
      <w:t>C100557</w:t>
    </w:r>
  </w:p>
  <w:p w14:paraId="42989E33" w14:textId="7A5E8D15" w:rsidR="00125D3C" w:rsidRDefault="00AC398D" w:rsidP="00125D3C">
    <w:pPr>
      <w:jc w:val="center"/>
      <w:rPr>
        <w:rFonts w:ascii="Calibri" w:hAnsi="Calibri"/>
        <w:sz w:val="20"/>
        <w:szCs w:val="20"/>
      </w:rPr>
    </w:pPr>
    <w:r w:rsidRPr="00DC2EBD">
      <w:rPr>
        <w:rFonts w:ascii="Calibri" w:hAnsi="Calibri"/>
        <w:sz w:val="18"/>
      </w:rPr>
      <w:t>Director</w:t>
    </w:r>
    <w:r w:rsidR="00647B1A">
      <w:rPr>
        <w:rFonts w:ascii="Calibri" w:hAnsi="Calibri"/>
        <w:sz w:val="18"/>
      </w:rPr>
      <w:t>s</w:t>
    </w:r>
    <w:r w:rsidRPr="00DC2EBD">
      <w:rPr>
        <w:rFonts w:ascii="Calibri" w:hAnsi="Calibri"/>
        <w:sz w:val="18"/>
      </w:rPr>
      <w:t>:</w:t>
    </w:r>
    <w:r w:rsidR="00B22867" w:rsidRPr="00DC2EBD">
      <w:rPr>
        <w:rFonts w:ascii="Calibri" w:hAnsi="Calibri"/>
        <w:sz w:val="18"/>
      </w:rPr>
      <w:t xml:space="preserve"> </w:t>
    </w:r>
    <w:r w:rsidR="00B22867">
      <w:rPr>
        <w:rFonts w:ascii="Calibri" w:hAnsi="Calibri"/>
        <w:sz w:val="18"/>
      </w:rPr>
      <w:t xml:space="preserve">Paul Armstrong &amp; </w:t>
    </w:r>
    <w:r w:rsidR="00B22867" w:rsidRPr="00DC2EBD">
      <w:rPr>
        <w:rFonts w:ascii="Calibri" w:hAnsi="Calibri"/>
        <w:sz w:val="18"/>
      </w:rPr>
      <w:t xml:space="preserve">Steven Creasey. </w:t>
    </w:r>
    <w:r>
      <w:rPr>
        <w:rFonts w:ascii="Calibri" w:hAnsi="Calibri"/>
        <w:sz w:val="18"/>
      </w:rPr>
      <w:t>-</w:t>
    </w:r>
    <w:r w:rsidR="00647B1A">
      <w:rPr>
        <w:rFonts w:ascii="Calibri" w:hAnsi="Calibri"/>
        <w:sz w:val="18"/>
      </w:rPr>
      <w:t xml:space="preserve"> </w:t>
    </w:r>
    <w:r w:rsidR="00B22867" w:rsidRPr="00DC2EBD">
      <w:rPr>
        <w:rFonts w:ascii="Calibri" w:hAnsi="Calibri"/>
        <w:sz w:val="18"/>
      </w:rPr>
      <w:t xml:space="preserve"> Company No. </w:t>
    </w:r>
    <w:r w:rsidR="00647B1A" w:rsidRPr="00DC2EBD">
      <w:rPr>
        <w:rFonts w:ascii="Calibri" w:hAnsi="Calibri"/>
        <w:sz w:val="18"/>
      </w:rPr>
      <w:t>7401162 -</w:t>
    </w:r>
    <w:r w:rsidR="00647B1A">
      <w:rPr>
        <w:rFonts w:ascii="Calibri" w:hAnsi="Calibri"/>
        <w:sz w:val="18"/>
      </w:rPr>
      <w:t xml:space="preserve"> </w:t>
    </w:r>
    <w:r w:rsidR="00B22867" w:rsidRPr="00DC2EBD">
      <w:rPr>
        <w:rFonts w:ascii="Calibri" w:hAnsi="Calibri"/>
        <w:sz w:val="20"/>
        <w:szCs w:val="20"/>
      </w:rPr>
      <w:t>Vat No. 101904460</w:t>
    </w:r>
  </w:p>
  <w:p w14:paraId="12465858" w14:textId="1F822180" w:rsidR="00F031F8" w:rsidRDefault="00F031F8" w:rsidP="00125D3C">
    <w:pPr>
      <w:jc w:val="center"/>
      <w:rPr>
        <w:rFonts w:ascii="Calibri" w:hAnsi="Calibri"/>
        <w:sz w:val="20"/>
        <w:szCs w:val="20"/>
      </w:rPr>
    </w:pPr>
    <w:r>
      <w:rPr>
        <w:rFonts w:ascii="Calibri" w:hAnsi="Calibri"/>
        <w:sz w:val="20"/>
        <w:szCs w:val="20"/>
      </w:rPr>
      <w:t xml:space="preserve">Email: </w:t>
    </w:r>
    <w:hyperlink r:id="rId1" w:history="1">
      <w:r w:rsidRPr="00B5449D">
        <w:rPr>
          <w:rStyle w:val="Hyperlink"/>
          <w:rFonts w:ascii="Calibri" w:hAnsi="Calibri"/>
          <w:sz w:val="20"/>
          <w:szCs w:val="20"/>
        </w:rPr>
        <w:t>Enquiries@wyregas.co.uk</w:t>
      </w:r>
    </w:hyperlink>
    <w:r>
      <w:rPr>
        <w:rFonts w:ascii="Calibri" w:hAnsi="Calibri"/>
        <w:sz w:val="20"/>
        <w:szCs w:val="20"/>
      </w:rPr>
      <w:t xml:space="preserve"> or </w:t>
    </w:r>
    <w:hyperlink r:id="rId2" w:history="1">
      <w:r w:rsidRPr="00B5449D">
        <w:rPr>
          <w:rStyle w:val="Hyperlink"/>
          <w:rFonts w:ascii="Calibri" w:hAnsi="Calibri"/>
          <w:sz w:val="20"/>
          <w:szCs w:val="20"/>
        </w:rPr>
        <w:t>Sales@wyregas.co.uk</w:t>
      </w:r>
    </w:hyperlink>
    <w:r>
      <w:rPr>
        <w:rFonts w:ascii="Calibri" w:hAnsi="Calibri"/>
        <w:sz w:val="20"/>
        <w:szCs w:val="20"/>
      </w:rPr>
      <w:t xml:space="preserve"> </w:t>
    </w:r>
  </w:p>
  <w:p w14:paraId="0AF90D15" w14:textId="77777777" w:rsidR="00DE083E" w:rsidRPr="00DE083E" w:rsidRDefault="00DE083E" w:rsidP="00125D3C">
    <w:pPr>
      <w:jc w:val="center"/>
      <w:rPr>
        <w:rFonts w:ascii="Calibri" w:hAnsi="Calibri"/>
        <w:sz w:val="12"/>
        <w:szCs w:val="12"/>
      </w:rPr>
    </w:pPr>
  </w:p>
  <w:p w14:paraId="74D66EA6" w14:textId="77777777" w:rsidR="00E16582" w:rsidRPr="00E16582" w:rsidRDefault="00E16582" w:rsidP="00DE083E">
    <w:pPr>
      <w:tabs>
        <w:tab w:val="left" w:pos="6735"/>
      </w:tabs>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53E4F" w14:textId="77777777" w:rsidR="00DB7FCD" w:rsidRDefault="00DB7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6AF4A" w14:textId="77777777" w:rsidR="003829C7" w:rsidRDefault="003829C7">
      <w:r>
        <w:separator/>
      </w:r>
    </w:p>
  </w:footnote>
  <w:footnote w:type="continuationSeparator" w:id="0">
    <w:p w14:paraId="42FA1AD3" w14:textId="77777777" w:rsidR="003829C7" w:rsidRDefault="003829C7">
      <w:r>
        <w:continuationSeparator/>
      </w:r>
    </w:p>
  </w:footnote>
  <w:footnote w:type="continuationNotice" w:id="1">
    <w:p w14:paraId="362BEF7F" w14:textId="77777777" w:rsidR="003829C7" w:rsidRDefault="003829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5DB0" w14:textId="77777777" w:rsidR="00DB7FCD" w:rsidRDefault="00DB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24F4" w14:textId="13FDCE0E" w:rsidR="00B22867" w:rsidRPr="000A2B81" w:rsidRDefault="000C55CB" w:rsidP="00306CB3">
    <w:pPr>
      <w:pStyle w:val="Header"/>
      <w:tabs>
        <w:tab w:val="clear" w:pos="8306"/>
        <w:tab w:val="left" w:pos="7866"/>
      </w:tabs>
    </w:pPr>
    <w:r>
      <w:rPr>
        <w:rFonts w:ascii="Calibri" w:hAnsi="Calibri"/>
        <w:noProof/>
        <w:sz w:val="44"/>
        <w:szCs w:val="44"/>
        <w:lang w:eastAsia="en-GB"/>
      </w:rPr>
      <mc:AlternateContent>
        <mc:Choice Requires="wps">
          <w:drawing>
            <wp:anchor distT="0" distB="0" distL="114300" distR="114300" simplePos="0" relativeHeight="251658242" behindDoc="0" locked="0" layoutInCell="1" allowOverlap="1" wp14:anchorId="05E087B8" wp14:editId="669C4487">
              <wp:simplePos x="0" y="0"/>
              <wp:positionH relativeFrom="column">
                <wp:posOffset>4500880</wp:posOffset>
              </wp:positionH>
              <wp:positionV relativeFrom="paragraph">
                <wp:posOffset>435610</wp:posOffset>
              </wp:positionV>
              <wp:extent cx="631190" cy="44196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441960"/>
                      </a:xfrm>
                      <a:prstGeom prst="rect">
                        <a:avLst/>
                      </a:prstGeom>
                      <a:solidFill>
                        <a:srgbClr val="FFFFFF"/>
                      </a:solidFill>
                      <a:ln w="9525">
                        <a:solidFill>
                          <a:schemeClr val="bg1">
                            <a:lumMod val="100000"/>
                            <a:lumOff val="0"/>
                          </a:schemeClr>
                        </a:solidFill>
                        <a:miter lim="800000"/>
                        <a:headEnd/>
                        <a:tailEnd/>
                      </a:ln>
                    </wps:spPr>
                    <wps:txbx>
                      <w:txbxContent>
                        <w:p w14:paraId="11FCA46F" w14:textId="77777777" w:rsidR="00B22867" w:rsidRPr="001E275B" w:rsidRDefault="00B22867">
                          <w:pPr>
                            <w:rPr>
                              <w:rFonts w:ascii="Calibri" w:hAnsi="Calibri"/>
                              <w:sz w:val="44"/>
                              <w:szCs w:val="44"/>
                            </w:rPr>
                          </w:pPr>
                          <w:r w:rsidRPr="001E275B">
                            <w:rPr>
                              <w:rFonts w:ascii="Calibri" w:hAnsi="Calibri"/>
                              <w:sz w:val="44"/>
                              <w:szCs w:val="44"/>
                            </w:rPr>
                            <w:t>Ltd.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E087B8" id="_x0000_t202" coordsize="21600,21600" o:spt="202" path="m,l,21600r21600,l21600,xe">
              <v:stroke joinstyle="miter"/>
              <v:path gradientshapeok="t" o:connecttype="rect"/>
            </v:shapetype>
            <v:shape id="Text Box 4" o:spid="_x0000_s1026" type="#_x0000_t202" style="position:absolute;margin-left:354.4pt;margin-top:34.3pt;width:49.7pt;height:34.8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" strokecolor="white [3212]">
              <v:textbox style="mso-fit-shape-to-text:t">
                <w:txbxContent>
                  <w:p w14:paraId="11FCA46F" w14:textId="77777777" w:rsidR="00B22867" w:rsidRPr="001E275B" w:rsidRDefault="00B22867">
                    <w:pPr>
                      <w:rPr>
                        <w:rFonts w:ascii="Calibri" w:hAnsi="Calibri"/>
                        <w:sz w:val="44"/>
                        <w:szCs w:val="44"/>
                      </w:rPr>
                    </w:pPr>
                    <w:r w:rsidRPr="001E275B">
                      <w:rPr>
                        <w:rFonts w:ascii="Calibri" w:hAnsi="Calibri"/>
                        <w:sz w:val="44"/>
                        <w:szCs w:val="44"/>
                      </w:rPr>
                      <w:t>Ltd.</w:t>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1C350E0" wp14:editId="28236EDD">
              <wp:simplePos x="0" y="0"/>
              <wp:positionH relativeFrom="column">
                <wp:posOffset>5344160</wp:posOffset>
              </wp:positionH>
              <wp:positionV relativeFrom="paragraph">
                <wp:posOffset>73025</wp:posOffset>
              </wp:positionV>
              <wp:extent cx="1417319" cy="1186179"/>
              <wp:effectExtent l="0" t="0" r="12065" b="146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19" cy="1186179"/>
                      </a:xfrm>
                      <a:prstGeom prst="rect">
                        <a:avLst/>
                      </a:prstGeom>
                      <a:solidFill>
                        <a:srgbClr val="FFFFFF"/>
                      </a:solidFill>
                      <a:ln w="9525">
                        <a:solidFill>
                          <a:srgbClr val="000000"/>
                        </a:solidFill>
                        <a:miter lim="800000"/>
                        <a:headEnd/>
                        <a:tailEnd/>
                      </a:ln>
                    </wps:spPr>
                    <wps:txbx>
                      <w:txbxContent>
                        <w:p w14:paraId="4F161853" w14:textId="77777777" w:rsidR="00B22867" w:rsidRPr="00C722A8" w:rsidRDefault="00B22867">
                          <w:pPr>
                            <w:rPr>
                              <w:rFonts w:ascii="Calibri" w:hAnsi="Calibri"/>
                              <w:b/>
                              <w:sz w:val="28"/>
                              <w:szCs w:val="28"/>
                            </w:rPr>
                          </w:pPr>
                          <w:r w:rsidRPr="00C722A8">
                            <w:rPr>
                              <w:rFonts w:ascii="Calibri" w:hAnsi="Calibri"/>
                              <w:b/>
                              <w:sz w:val="28"/>
                              <w:szCs w:val="28"/>
                            </w:rPr>
                            <w:t>Domestic &amp;</w:t>
                          </w:r>
                        </w:p>
                        <w:p w14:paraId="1DB01999" w14:textId="77777777" w:rsidR="00B22867" w:rsidRPr="00C722A8" w:rsidRDefault="00B22867">
                          <w:pPr>
                            <w:rPr>
                              <w:rFonts w:ascii="Calibri" w:hAnsi="Calibri"/>
                              <w:b/>
                              <w:sz w:val="28"/>
                              <w:szCs w:val="28"/>
                            </w:rPr>
                          </w:pPr>
                          <w:r w:rsidRPr="00C722A8">
                            <w:rPr>
                              <w:rFonts w:ascii="Calibri" w:hAnsi="Calibri"/>
                              <w:b/>
                              <w:sz w:val="28"/>
                              <w:szCs w:val="28"/>
                            </w:rPr>
                            <w:t>Commercial</w:t>
                          </w:r>
                        </w:p>
                        <w:p w14:paraId="07D2B636" w14:textId="77777777" w:rsidR="00B22867" w:rsidRPr="00C722A8" w:rsidRDefault="00B22867">
                          <w:pPr>
                            <w:rPr>
                              <w:rFonts w:ascii="Calibri" w:hAnsi="Calibri"/>
                              <w:b/>
                              <w:sz w:val="28"/>
                              <w:szCs w:val="28"/>
                            </w:rPr>
                          </w:pPr>
                          <w:r w:rsidRPr="00C722A8">
                            <w:rPr>
                              <w:rFonts w:ascii="Calibri" w:hAnsi="Calibri"/>
                              <w:b/>
                              <w:sz w:val="28"/>
                              <w:szCs w:val="28"/>
                            </w:rPr>
                            <w:t xml:space="preserve">Plumbing </w:t>
                          </w:r>
                        </w:p>
                        <w:p w14:paraId="39A4EEDD" w14:textId="77777777" w:rsidR="00B22867" w:rsidRPr="00C722A8" w:rsidRDefault="00B22867">
                          <w:pPr>
                            <w:rPr>
                              <w:rFonts w:ascii="Calibri" w:hAnsi="Calibri"/>
                              <w:b/>
                              <w:sz w:val="28"/>
                              <w:szCs w:val="28"/>
                            </w:rPr>
                          </w:pPr>
                          <w:r w:rsidRPr="00C722A8">
                            <w:rPr>
                              <w:rFonts w:ascii="Calibri" w:hAnsi="Calibri"/>
                              <w:b/>
                              <w:sz w:val="28"/>
                              <w:szCs w:val="28"/>
                            </w:rPr>
                            <w:t>Heating</w:t>
                          </w:r>
                        </w:p>
                        <w:p w14:paraId="076C6570" w14:textId="77777777" w:rsidR="00B22867" w:rsidRPr="00C722A8" w:rsidRDefault="00B22867">
                          <w:pPr>
                            <w:rPr>
                              <w:rFonts w:ascii="Calibri" w:hAnsi="Calibri"/>
                              <w:b/>
                              <w:sz w:val="28"/>
                              <w:szCs w:val="28"/>
                            </w:rPr>
                          </w:pPr>
                          <w:r w:rsidRPr="00C722A8">
                            <w:rPr>
                              <w:rFonts w:ascii="Calibri" w:hAnsi="Calibri"/>
                              <w:b/>
                              <w:sz w:val="28"/>
                              <w:szCs w:val="28"/>
                            </w:rPr>
                            <w:t>Gas &amp; Oil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C350E0" id="Text Box 3" o:spid="_x0000_s1027" type="#_x0000_t202" style="position:absolute;margin-left:420.8pt;margin-top:5.75pt;width:111.6pt;height:93.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">
              <v:textbox style="mso-fit-shape-to-text:t">
                <w:txbxContent>
                  <w:p w14:paraId="4F161853" w14:textId="77777777" w:rsidR="00B22867" w:rsidRPr="00C722A8" w:rsidRDefault="00B22867">
                    <w:pPr>
                      <w:rPr>
                        <w:rFonts w:ascii="Calibri" w:hAnsi="Calibri"/>
                        <w:b/>
                        <w:sz w:val="28"/>
                        <w:szCs w:val="28"/>
                      </w:rPr>
                    </w:pPr>
                    <w:r w:rsidRPr="00C722A8">
                      <w:rPr>
                        <w:rFonts w:ascii="Calibri" w:hAnsi="Calibri"/>
                        <w:b/>
                        <w:sz w:val="28"/>
                        <w:szCs w:val="28"/>
                      </w:rPr>
                      <w:t>Domestic &amp;</w:t>
                    </w:r>
                  </w:p>
                  <w:p w14:paraId="1DB01999" w14:textId="77777777" w:rsidR="00B22867" w:rsidRPr="00C722A8" w:rsidRDefault="00B22867">
                    <w:pPr>
                      <w:rPr>
                        <w:rFonts w:ascii="Calibri" w:hAnsi="Calibri"/>
                        <w:b/>
                        <w:sz w:val="28"/>
                        <w:szCs w:val="28"/>
                      </w:rPr>
                    </w:pPr>
                    <w:r w:rsidRPr="00C722A8">
                      <w:rPr>
                        <w:rFonts w:ascii="Calibri" w:hAnsi="Calibri"/>
                        <w:b/>
                        <w:sz w:val="28"/>
                        <w:szCs w:val="28"/>
                      </w:rPr>
                      <w:t>Commercial</w:t>
                    </w:r>
                  </w:p>
                  <w:p w14:paraId="07D2B636" w14:textId="77777777" w:rsidR="00B22867" w:rsidRPr="00C722A8" w:rsidRDefault="00B22867">
                    <w:pPr>
                      <w:rPr>
                        <w:rFonts w:ascii="Calibri" w:hAnsi="Calibri"/>
                        <w:b/>
                        <w:sz w:val="28"/>
                        <w:szCs w:val="28"/>
                      </w:rPr>
                    </w:pPr>
                    <w:r w:rsidRPr="00C722A8">
                      <w:rPr>
                        <w:rFonts w:ascii="Calibri" w:hAnsi="Calibri"/>
                        <w:b/>
                        <w:sz w:val="28"/>
                        <w:szCs w:val="28"/>
                      </w:rPr>
                      <w:t xml:space="preserve">Plumbing </w:t>
                    </w:r>
                  </w:p>
                  <w:p w14:paraId="39A4EEDD" w14:textId="77777777" w:rsidR="00B22867" w:rsidRPr="00C722A8" w:rsidRDefault="00B22867">
                    <w:pPr>
                      <w:rPr>
                        <w:rFonts w:ascii="Calibri" w:hAnsi="Calibri"/>
                        <w:b/>
                        <w:sz w:val="28"/>
                        <w:szCs w:val="28"/>
                      </w:rPr>
                    </w:pPr>
                    <w:r w:rsidRPr="00C722A8">
                      <w:rPr>
                        <w:rFonts w:ascii="Calibri" w:hAnsi="Calibri"/>
                        <w:b/>
                        <w:sz w:val="28"/>
                        <w:szCs w:val="28"/>
                      </w:rPr>
                      <w:t>Heating</w:t>
                    </w:r>
                  </w:p>
                  <w:p w14:paraId="076C6570" w14:textId="77777777" w:rsidR="00B22867" w:rsidRPr="00C722A8" w:rsidRDefault="00B22867">
                    <w:pPr>
                      <w:rPr>
                        <w:rFonts w:ascii="Calibri" w:hAnsi="Calibri"/>
                        <w:b/>
                        <w:sz w:val="28"/>
                        <w:szCs w:val="28"/>
                      </w:rPr>
                    </w:pPr>
                    <w:r w:rsidRPr="00C722A8">
                      <w:rPr>
                        <w:rFonts w:ascii="Calibri" w:hAnsi="Calibri"/>
                        <w:b/>
                        <w:sz w:val="28"/>
                        <w:szCs w:val="28"/>
                      </w:rPr>
                      <w:t>Gas &amp; Oil</w:t>
                    </w:r>
                  </w:p>
                </w:txbxContent>
              </v:textbox>
            </v:shape>
          </w:pict>
        </mc:Fallback>
      </mc:AlternateContent>
    </w:r>
    <w:r w:rsidR="00B22867" w:rsidRPr="00306CB3">
      <w:rPr>
        <w:noProof/>
        <w:lang w:eastAsia="en-GB"/>
      </w:rPr>
      <w:drawing>
        <wp:inline distT="0" distB="0" distL="0" distR="0" wp14:anchorId="0D02493E" wp14:editId="2BC074EA">
          <wp:extent cx="4533900" cy="933450"/>
          <wp:effectExtent l="19050" t="0" r="0" b="0"/>
          <wp:docPr id="1855459838" name="Picture 1855459838" descr="cid:7AA32541-A808-4933-A43E-FA52DF17F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AA32541-A808-4933-A43E-FA52DF17F718"/>
                  <pic:cNvPicPr>
                    <a:picLocks noChangeAspect="1" noChangeArrowheads="1"/>
                  </pic:cNvPicPr>
                </pic:nvPicPr>
                <pic:blipFill>
                  <a:blip r:embed="rId1" r:link="rId2"/>
                  <a:srcRect l="4193" t="10294" r="46716" b="68448"/>
                  <a:stretch>
                    <a:fillRect/>
                  </a:stretch>
                </pic:blipFill>
                <pic:spPr bwMode="auto">
                  <a:xfrm>
                    <a:off x="0" y="0"/>
                    <a:ext cx="4533900" cy="933450"/>
                  </a:xfrm>
                  <a:prstGeom prst="rect">
                    <a:avLst/>
                  </a:prstGeom>
                  <a:noFill/>
                  <a:ln w="9525">
                    <a:noFill/>
                    <a:miter lim="800000"/>
                    <a:headEnd/>
                    <a:tailEnd/>
                  </a:ln>
                </pic:spPr>
              </pic:pic>
            </a:graphicData>
          </a:graphic>
        </wp:inline>
      </w:drawing>
    </w:r>
    <w:r w:rsidR="00B22867">
      <w:tab/>
    </w:r>
  </w:p>
  <w:p w14:paraId="59AC7749" w14:textId="018B017E" w:rsidR="00B22867" w:rsidRPr="000A2B81" w:rsidRDefault="000C55CB" w:rsidP="00306CB3">
    <w:pPr>
      <w:pStyle w:val="Header"/>
      <w:tabs>
        <w:tab w:val="clear" w:pos="8306"/>
        <w:tab w:val="left" w:pos="4153"/>
      </w:tabs>
    </w:pPr>
    <w:r>
      <w:rPr>
        <w:noProof/>
        <w:lang w:eastAsia="en-GB"/>
      </w:rPr>
      <mc:AlternateContent>
        <mc:Choice Requires="wps">
          <w:drawing>
            <wp:anchor distT="0" distB="0" distL="114300" distR="114300" simplePos="0" relativeHeight="251658241" behindDoc="0" locked="0" layoutInCell="1" allowOverlap="1" wp14:anchorId="115200FD" wp14:editId="4E1B1F42">
              <wp:simplePos x="0" y="0"/>
              <wp:positionH relativeFrom="column">
                <wp:posOffset>182245</wp:posOffset>
              </wp:positionH>
              <wp:positionV relativeFrom="paragraph">
                <wp:posOffset>3810</wp:posOffset>
              </wp:positionV>
              <wp:extent cx="4215765" cy="32194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321945"/>
                      </a:xfrm>
                      <a:prstGeom prst="rect">
                        <a:avLst/>
                      </a:prstGeom>
                      <a:solidFill>
                        <a:srgbClr val="FFFFFF"/>
                      </a:solidFill>
                      <a:ln w="9525">
                        <a:solidFill>
                          <a:srgbClr val="000000"/>
                        </a:solidFill>
                        <a:miter lim="800000"/>
                        <a:headEnd/>
                        <a:tailEnd/>
                      </a:ln>
                    </wps:spPr>
                    <wps:txbx>
                      <w:txbxContent>
                        <w:p w14:paraId="093CA8B0" w14:textId="77777777" w:rsidR="00B22867" w:rsidRPr="00DC2EBD" w:rsidRDefault="00B22867" w:rsidP="00306CB3">
                          <w:pPr>
                            <w:rPr>
                              <w:rFonts w:ascii="Calibri" w:hAnsi="Calibri"/>
                              <w:b/>
                              <w:sz w:val="28"/>
                              <w:szCs w:val="28"/>
                            </w:rPr>
                          </w:pPr>
                          <w:r w:rsidRPr="00DC2EBD">
                            <w:rPr>
                              <w:rFonts w:ascii="Calibri" w:hAnsi="Calibri"/>
                              <w:b/>
                              <w:sz w:val="28"/>
                              <w:szCs w:val="28"/>
                            </w:rPr>
                            <w:t xml:space="preserve">Tel: </w:t>
                          </w:r>
                          <w:r>
                            <w:rPr>
                              <w:rFonts w:ascii="Calibri" w:hAnsi="Calibri"/>
                              <w:b/>
                              <w:sz w:val="28"/>
                              <w:szCs w:val="28"/>
                            </w:rPr>
                            <w:t xml:space="preserve"> 01253 500410   Email:  enquiries@wyregas.co.uk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200FD" id="Text Box 1" o:spid="_x0000_s1028" type="#_x0000_t202" style="position:absolute;margin-left:14.35pt;margin-top:.3pt;width:331.95pt;height:25.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">
              <v:textbox>
                <w:txbxContent>
                  <w:p w14:paraId="093CA8B0" w14:textId="77777777" w:rsidR="00B22867" w:rsidRPr="00DC2EBD" w:rsidRDefault="00B22867" w:rsidP="00306CB3">
                    <w:pPr>
                      <w:rPr>
                        <w:rFonts w:ascii="Calibri" w:hAnsi="Calibri"/>
                        <w:b/>
                        <w:sz w:val="28"/>
                        <w:szCs w:val="28"/>
                      </w:rPr>
                    </w:pPr>
                    <w:r w:rsidRPr="00DC2EBD">
                      <w:rPr>
                        <w:rFonts w:ascii="Calibri" w:hAnsi="Calibri"/>
                        <w:b/>
                        <w:sz w:val="28"/>
                        <w:szCs w:val="28"/>
                      </w:rPr>
                      <w:t xml:space="preserve">Tel: </w:t>
                    </w:r>
                    <w:r>
                      <w:rPr>
                        <w:rFonts w:ascii="Calibri" w:hAnsi="Calibri"/>
                        <w:b/>
                        <w:sz w:val="28"/>
                        <w:szCs w:val="28"/>
                      </w:rPr>
                      <w:t xml:space="preserve"> 01253 500410   Email:  enquiries@wyregas.co.uk</w:t>
                    </w:r>
                  </w:p>
                </w:txbxContent>
              </v:textbox>
            </v:shape>
          </w:pict>
        </mc:Fallback>
      </mc:AlternateContent>
    </w:r>
    <w:r w:rsidR="00B2286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A5CD" w14:textId="77777777" w:rsidR="00DB7FCD" w:rsidRDefault="00DB7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B9DA619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4F2CAD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3046787"/>
    <w:multiLevelType w:val="multilevel"/>
    <w:tmpl w:val="ECC61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8310F"/>
    <w:multiLevelType w:val="hybridMultilevel"/>
    <w:tmpl w:val="D506EDCA"/>
    <w:lvl w:ilvl="0" w:tplc="5B949B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748EB"/>
    <w:multiLevelType w:val="multilevel"/>
    <w:tmpl w:val="43F6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C4CA2"/>
    <w:multiLevelType w:val="hybridMultilevel"/>
    <w:tmpl w:val="D688CD96"/>
    <w:lvl w:ilvl="0" w:tplc="AAE48D6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02D41"/>
    <w:multiLevelType w:val="multilevel"/>
    <w:tmpl w:val="9028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E23"/>
    <w:multiLevelType w:val="multilevel"/>
    <w:tmpl w:val="ECC61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B56B4"/>
    <w:multiLevelType w:val="hybridMultilevel"/>
    <w:tmpl w:val="F760A688"/>
    <w:lvl w:ilvl="0" w:tplc="EF6A7EE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D67F54"/>
    <w:multiLevelType w:val="hybridMultilevel"/>
    <w:tmpl w:val="0F848A2C"/>
    <w:lvl w:ilvl="0" w:tplc="5FD005F6">
      <w:start w:val="25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484925"/>
    <w:multiLevelType w:val="multilevel"/>
    <w:tmpl w:val="CEB8E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0711AA"/>
    <w:multiLevelType w:val="multilevel"/>
    <w:tmpl w:val="9E1E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2291F"/>
    <w:multiLevelType w:val="hybridMultilevel"/>
    <w:tmpl w:val="56405042"/>
    <w:lvl w:ilvl="0" w:tplc="E482F6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5F5D4B"/>
    <w:multiLevelType w:val="hybridMultilevel"/>
    <w:tmpl w:val="2B7451E6"/>
    <w:lvl w:ilvl="0" w:tplc="356009D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AF23C7"/>
    <w:multiLevelType w:val="hybridMultilevel"/>
    <w:tmpl w:val="DA28B0F6"/>
    <w:lvl w:ilvl="0" w:tplc="4AC859A0">
      <w:numFmt w:val="bullet"/>
      <w:lvlText w:val="-"/>
      <w:lvlJc w:val="left"/>
      <w:pPr>
        <w:ind w:left="720" w:hanging="360"/>
      </w:pPr>
      <w:rPr>
        <w:rFonts w:ascii="Calibri" w:eastAsia="Times New Roman" w:hAnsi="Calibri" w:cs="Calibr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227CFB"/>
    <w:multiLevelType w:val="hybridMultilevel"/>
    <w:tmpl w:val="1078242E"/>
    <w:lvl w:ilvl="0" w:tplc="F4AE56EC">
      <w:start w:val="169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D153D7"/>
    <w:multiLevelType w:val="multilevel"/>
    <w:tmpl w:val="339C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9873029">
    <w:abstractNumId w:val="3"/>
  </w:num>
  <w:num w:numId="2" w16cid:durableId="496191455">
    <w:abstractNumId w:val="14"/>
  </w:num>
  <w:num w:numId="3" w16cid:durableId="1933127218">
    <w:abstractNumId w:val="12"/>
  </w:num>
  <w:num w:numId="4" w16cid:durableId="1077019870">
    <w:abstractNumId w:val="15"/>
  </w:num>
  <w:num w:numId="5" w16cid:durableId="1257404843">
    <w:abstractNumId w:val="5"/>
  </w:num>
  <w:num w:numId="6" w16cid:durableId="2072655062">
    <w:abstractNumId w:val="9"/>
  </w:num>
  <w:num w:numId="7" w16cid:durableId="1176458062">
    <w:abstractNumId w:val="13"/>
  </w:num>
  <w:num w:numId="8" w16cid:durableId="174733822">
    <w:abstractNumId w:val="8"/>
  </w:num>
  <w:num w:numId="9" w16cid:durableId="1462117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4245162">
    <w:abstractNumId w:val="0"/>
  </w:num>
  <w:num w:numId="11" w16cid:durableId="1448163113">
    <w:abstractNumId w:val="4"/>
  </w:num>
  <w:num w:numId="12" w16cid:durableId="1728919709">
    <w:abstractNumId w:val="11"/>
  </w:num>
  <w:num w:numId="13" w16cid:durableId="1354308508">
    <w:abstractNumId w:val="6"/>
  </w:num>
  <w:num w:numId="14" w16cid:durableId="1190139848">
    <w:abstractNumId w:val="10"/>
  </w:num>
  <w:num w:numId="15" w16cid:durableId="457341471">
    <w:abstractNumId w:val="16"/>
  </w:num>
  <w:num w:numId="16" w16cid:durableId="2095470461">
    <w:abstractNumId w:val="7"/>
    <w:lvlOverride w:ilvl="0"/>
    <w:lvlOverride w:ilvl="1"/>
    <w:lvlOverride w:ilvl="2"/>
    <w:lvlOverride w:ilvl="3"/>
    <w:lvlOverride w:ilvl="4"/>
    <w:lvlOverride w:ilvl="5"/>
    <w:lvlOverride w:ilvl="6"/>
    <w:lvlOverride w:ilvl="7"/>
    <w:lvlOverride w:ilvl="8"/>
  </w:num>
  <w:num w:numId="17" w16cid:durableId="124519026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81"/>
    <w:rsid w:val="00001A85"/>
    <w:rsid w:val="000123A1"/>
    <w:rsid w:val="00020DFD"/>
    <w:rsid w:val="0002243C"/>
    <w:rsid w:val="000443CE"/>
    <w:rsid w:val="00045D60"/>
    <w:rsid w:val="00051B37"/>
    <w:rsid w:val="000551C1"/>
    <w:rsid w:val="0007100A"/>
    <w:rsid w:val="00085C63"/>
    <w:rsid w:val="00096FDE"/>
    <w:rsid w:val="00097D41"/>
    <w:rsid w:val="000A057E"/>
    <w:rsid w:val="000A16F8"/>
    <w:rsid w:val="000A196C"/>
    <w:rsid w:val="000A2A32"/>
    <w:rsid w:val="000A2B81"/>
    <w:rsid w:val="000B4919"/>
    <w:rsid w:val="000C542D"/>
    <w:rsid w:val="000C55CB"/>
    <w:rsid w:val="000D3288"/>
    <w:rsid w:val="000E1739"/>
    <w:rsid w:val="000E206A"/>
    <w:rsid w:val="000E3DBB"/>
    <w:rsid w:val="000E572F"/>
    <w:rsid w:val="000F20EF"/>
    <w:rsid w:val="000F271A"/>
    <w:rsid w:val="00101258"/>
    <w:rsid w:val="001140F4"/>
    <w:rsid w:val="00125D3C"/>
    <w:rsid w:val="0013193C"/>
    <w:rsid w:val="00133692"/>
    <w:rsid w:val="00134BB1"/>
    <w:rsid w:val="00136FB1"/>
    <w:rsid w:val="00151245"/>
    <w:rsid w:val="001563E8"/>
    <w:rsid w:val="0015659B"/>
    <w:rsid w:val="00170A93"/>
    <w:rsid w:val="0018361C"/>
    <w:rsid w:val="00186C5A"/>
    <w:rsid w:val="001A2BB3"/>
    <w:rsid w:val="001A38DE"/>
    <w:rsid w:val="001A43DE"/>
    <w:rsid w:val="001A4F33"/>
    <w:rsid w:val="001B1EF8"/>
    <w:rsid w:val="001C2ABE"/>
    <w:rsid w:val="001C5FBA"/>
    <w:rsid w:val="001D1697"/>
    <w:rsid w:val="001E275B"/>
    <w:rsid w:val="001E5635"/>
    <w:rsid w:val="001F22FD"/>
    <w:rsid w:val="001F2F1F"/>
    <w:rsid w:val="001F5D61"/>
    <w:rsid w:val="001F6CAE"/>
    <w:rsid w:val="00200494"/>
    <w:rsid w:val="0020081A"/>
    <w:rsid w:val="002072CA"/>
    <w:rsid w:val="002224C6"/>
    <w:rsid w:val="0022686A"/>
    <w:rsid w:val="0023274D"/>
    <w:rsid w:val="0023318B"/>
    <w:rsid w:val="00234647"/>
    <w:rsid w:val="00244B66"/>
    <w:rsid w:val="00244BA9"/>
    <w:rsid w:val="00247E1E"/>
    <w:rsid w:val="00251811"/>
    <w:rsid w:val="0025220C"/>
    <w:rsid w:val="00256F36"/>
    <w:rsid w:val="00257C6F"/>
    <w:rsid w:val="002637C7"/>
    <w:rsid w:val="0026525D"/>
    <w:rsid w:val="00273685"/>
    <w:rsid w:val="002769D8"/>
    <w:rsid w:val="002807D9"/>
    <w:rsid w:val="00280992"/>
    <w:rsid w:val="002826B1"/>
    <w:rsid w:val="002851B4"/>
    <w:rsid w:val="00293806"/>
    <w:rsid w:val="00293A20"/>
    <w:rsid w:val="00297C4A"/>
    <w:rsid w:val="002A1E08"/>
    <w:rsid w:val="002A2A78"/>
    <w:rsid w:val="002A7D0A"/>
    <w:rsid w:val="002C4365"/>
    <w:rsid w:val="002C4F5B"/>
    <w:rsid w:val="002C5B56"/>
    <w:rsid w:val="002C7A76"/>
    <w:rsid w:val="002D0274"/>
    <w:rsid w:val="002D07D7"/>
    <w:rsid w:val="002D09E8"/>
    <w:rsid w:val="002D10F7"/>
    <w:rsid w:val="002D6CA3"/>
    <w:rsid w:val="002E4407"/>
    <w:rsid w:val="002E7F30"/>
    <w:rsid w:val="002F430C"/>
    <w:rsid w:val="002F7011"/>
    <w:rsid w:val="00306CB3"/>
    <w:rsid w:val="003079AA"/>
    <w:rsid w:val="003102BA"/>
    <w:rsid w:val="00316A6F"/>
    <w:rsid w:val="00321BAB"/>
    <w:rsid w:val="00322B2C"/>
    <w:rsid w:val="00323823"/>
    <w:rsid w:val="00325EFF"/>
    <w:rsid w:val="00326005"/>
    <w:rsid w:val="00326D65"/>
    <w:rsid w:val="003368EF"/>
    <w:rsid w:val="0034257D"/>
    <w:rsid w:val="003430B7"/>
    <w:rsid w:val="0034733F"/>
    <w:rsid w:val="003536B0"/>
    <w:rsid w:val="00375BD3"/>
    <w:rsid w:val="00375F6F"/>
    <w:rsid w:val="00377552"/>
    <w:rsid w:val="003829C7"/>
    <w:rsid w:val="003832E0"/>
    <w:rsid w:val="00393088"/>
    <w:rsid w:val="00396510"/>
    <w:rsid w:val="00397AAF"/>
    <w:rsid w:val="003A4F7C"/>
    <w:rsid w:val="003B5B93"/>
    <w:rsid w:val="003C0A1C"/>
    <w:rsid w:val="003C5DF8"/>
    <w:rsid w:val="003C5F78"/>
    <w:rsid w:val="003C71FF"/>
    <w:rsid w:val="003D209E"/>
    <w:rsid w:val="003D2F4B"/>
    <w:rsid w:val="003E0D5F"/>
    <w:rsid w:val="003E396B"/>
    <w:rsid w:val="003F01FA"/>
    <w:rsid w:val="003F093E"/>
    <w:rsid w:val="003F331F"/>
    <w:rsid w:val="0040559E"/>
    <w:rsid w:val="00405FAD"/>
    <w:rsid w:val="0040664E"/>
    <w:rsid w:val="004077F8"/>
    <w:rsid w:val="004177A1"/>
    <w:rsid w:val="00421EE3"/>
    <w:rsid w:val="004229B5"/>
    <w:rsid w:val="0043093B"/>
    <w:rsid w:val="004361DB"/>
    <w:rsid w:val="004374D5"/>
    <w:rsid w:val="00437F28"/>
    <w:rsid w:val="00446071"/>
    <w:rsid w:val="004464B4"/>
    <w:rsid w:val="00447790"/>
    <w:rsid w:val="00452E75"/>
    <w:rsid w:val="0045387A"/>
    <w:rsid w:val="0045728F"/>
    <w:rsid w:val="004627BD"/>
    <w:rsid w:val="004632F6"/>
    <w:rsid w:val="00466537"/>
    <w:rsid w:val="00473686"/>
    <w:rsid w:val="00476B04"/>
    <w:rsid w:val="00491BA4"/>
    <w:rsid w:val="004933C9"/>
    <w:rsid w:val="004A4E41"/>
    <w:rsid w:val="004A5BDD"/>
    <w:rsid w:val="004B10CE"/>
    <w:rsid w:val="004B266E"/>
    <w:rsid w:val="004C4170"/>
    <w:rsid w:val="004D62C8"/>
    <w:rsid w:val="004E156C"/>
    <w:rsid w:val="004E1E0D"/>
    <w:rsid w:val="004F2077"/>
    <w:rsid w:val="004F3ACE"/>
    <w:rsid w:val="004F478C"/>
    <w:rsid w:val="0050761C"/>
    <w:rsid w:val="00516792"/>
    <w:rsid w:val="00535D87"/>
    <w:rsid w:val="00540790"/>
    <w:rsid w:val="005422D9"/>
    <w:rsid w:val="00542DBE"/>
    <w:rsid w:val="005471B8"/>
    <w:rsid w:val="00551FEB"/>
    <w:rsid w:val="005542BA"/>
    <w:rsid w:val="00556DA1"/>
    <w:rsid w:val="0055715B"/>
    <w:rsid w:val="005572E4"/>
    <w:rsid w:val="00586FD4"/>
    <w:rsid w:val="005901C9"/>
    <w:rsid w:val="005926F5"/>
    <w:rsid w:val="005B25B7"/>
    <w:rsid w:val="005B355B"/>
    <w:rsid w:val="005B4AE3"/>
    <w:rsid w:val="005C07A8"/>
    <w:rsid w:val="005C6A2A"/>
    <w:rsid w:val="005D1BCF"/>
    <w:rsid w:val="005D2118"/>
    <w:rsid w:val="005E20D3"/>
    <w:rsid w:val="005F7C0B"/>
    <w:rsid w:val="006015AE"/>
    <w:rsid w:val="00603513"/>
    <w:rsid w:val="0061342E"/>
    <w:rsid w:val="00617DEA"/>
    <w:rsid w:val="00624F57"/>
    <w:rsid w:val="006400A0"/>
    <w:rsid w:val="00647B1A"/>
    <w:rsid w:val="006515FC"/>
    <w:rsid w:val="00662AFE"/>
    <w:rsid w:val="00665F75"/>
    <w:rsid w:val="00671D1F"/>
    <w:rsid w:val="00674E09"/>
    <w:rsid w:val="00683B41"/>
    <w:rsid w:val="00690F00"/>
    <w:rsid w:val="006915B4"/>
    <w:rsid w:val="00694FB3"/>
    <w:rsid w:val="00695C66"/>
    <w:rsid w:val="006A35F6"/>
    <w:rsid w:val="006A53C1"/>
    <w:rsid w:val="006B0276"/>
    <w:rsid w:val="006B160A"/>
    <w:rsid w:val="006B4828"/>
    <w:rsid w:val="006C160F"/>
    <w:rsid w:val="006C27B7"/>
    <w:rsid w:val="006C4EF8"/>
    <w:rsid w:val="006D76C6"/>
    <w:rsid w:val="006E0AB4"/>
    <w:rsid w:val="006E120E"/>
    <w:rsid w:val="006E23B9"/>
    <w:rsid w:val="006E3883"/>
    <w:rsid w:val="006E5D5C"/>
    <w:rsid w:val="006E614D"/>
    <w:rsid w:val="006E6708"/>
    <w:rsid w:val="006F2507"/>
    <w:rsid w:val="00703AC3"/>
    <w:rsid w:val="00715F09"/>
    <w:rsid w:val="00716AEF"/>
    <w:rsid w:val="007257FF"/>
    <w:rsid w:val="007258A3"/>
    <w:rsid w:val="00733ACD"/>
    <w:rsid w:val="007341FC"/>
    <w:rsid w:val="00755E92"/>
    <w:rsid w:val="0075620D"/>
    <w:rsid w:val="00762078"/>
    <w:rsid w:val="00762D87"/>
    <w:rsid w:val="00764243"/>
    <w:rsid w:val="0077069E"/>
    <w:rsid w:val="00774E9A"/>
    <w:rsid w:val="007758B6"/>
    <w:rsid w:val="0077600C"/>
    <w:rsid w:val="00776540"/>
    <w:rsid w:val="007832C4"/>
    <w:rsid w:val="0079037C"/>
    <w:rsid w:val="007945F4"/>
    <w:rsid w:val="007A12A1"/>
    <w:rsid w:val="007A1E6C"/>
    <w:rsid w:val="007A27C2"/>
    <w:rsid w:val="007A5B81"/>
    <w:rsid w:val="007A5CAC"/>
    <w:rsid w:val="007B310B"/>
    <w:rsid w:val="007B39D1"/>
    <w:rsid w:val="007B5ED1"/>
    <w:rsid w:val="007C4844"/>
    <w:rsid w:val="007D5129"/>
    <w:rsid w:val="007D573F"/>
    <w:rsid w:val="007D6160"/>
    <w:rsid w:val="007D7C92"/>
    <w:rsid w:val="007F2584"/>
    <w:rsid w:val="007F2F08"/>
    <w:rsid w:val="007F5243"/>
    <w:rsid w:val="0080162A"/>
    <w:rsid w:val="008045CC"/>
    <w:rsid w:val="008153DB"/>
    <w:rsid w:val="00821435"/>
    <w:rsid w:val="00825F3A"/>
    <w:rsid w:val="00830CCF"/>
    <w:rsid w:val="00831EDF"/>
    <w:rsid w:val="00832D21"/>
    <w:rsid w:val="008334EA"/>
    <w:rsid w:val="00841106"/>
    <w:rsid w:val="00841267"/>
    <w:rsid w:val="008436A7"/>
    <w:rsid w:val="0084613E"/>
    <w:rsid w:val="00854E55"/>
    <w:rsid w:val="00855CEA"/>
    <w:rsid w:val="00870D99"/>
    <w:rsid w:val="008779F2"/>
    <w:rsid w:val="00881CBF"/>
    <w:rsid w:val="00883019"/>
    <w:rsid w:val="00885ABE"/>
    <w:rsid w:val="00894A23"/>
    <w:rsid w:val="00894BDF"/>
    <w:rsid w:val="00896329"/>
    <w:rsid w:val="008A077B"/>
    <w:rsid w:val="008A1F88"/>
    <w:rsid w:val="008B2BCE"/>
    <w:rsid w:val="008B5104"/>
    <w:rsid w:val="008C1A0C"/>
    <w:rsid w:val="008C2FBB"/>
    <w:rsid w:val="008C5D44"/>
    <w:rsid w:val="008C6AF5"/>
    <w:rsid w:val="008C7330"/>
    <w:rsid w:val="008D128E"/>
    <w:rsid w:val="008D1C85"/>
    <w:rsid w:val="008E118E"/>
    <w:rsid w:val="009016BD"/>
    <w:rsid w:val="009017CA"/>
    <w:rsid w:val="00907052"/>
    <w:rsid w:val="0090799E"/>
    <w:rsid w:val="009248E5"/>
    <w:rsid w:val="009443F4"/>
    <w:rsid w:val="00945055"/>
    <w:rsid w:val="009704CE"/>
    <w:rsid w:val="009777CD"/>
    <w:rsid w:val="009812F5"/>
    <w:rsid w:val="009840DA"/>
    <w:rsid w:val="00985A3B"/>
    <w:rsid w:val="009862CC"/>
    <w:rsid w:val="00987035"/>
    <w:rsid w:val="009871CD"/>
    <w:rsid w:val="009925B4"/>
    <w:rsid w:val="00992E05"/>
    <w:rsid w:val="00994A65"/>
    <w:rsid w:val="00996B31"/>
    <w:rsid w:val="009A308F"/>
    <w:rsid w:val="009B43F2"/>
    <w:rsid w:val="009C393D"/>
    <w:rsid w:val="009C4E3A"/>
    <w:rsid w:val="009F1118"/>
    <w:rsid w:val="009F5152"/>
    <w:rsid w:val="00A04629"/>
    <w:rsid w:val="00A16689"/>
    <w:rsid w:val="00A22C10"/>
    <w:rsid w:val="00A2414B"/>
    <w:rsid w:val="00A25CBF"/>
    <w:rsid w:val="00A30537"/>
    <w:rsid w:val="00A3130D"/>
    <w:rsid w:val="00A37497"/>
    <w:rsid w:val="00A433A4"/>
    <w:rsid w:val="00A5018F"/>
    <w:rsid w:val="00A55E87"/>
    <w:rsid w:val="00A55F65"/>
    <w:rsid w:val="00A64F6A"/>
    <w:rsid w:val="00A65FEA"/>
    <w:rsid w:val="00A66672"/>
    <w:rsid w:val="00A70AE1"/>
    <w:rsid w:val="00A71B82"/>
    <w:rsid w:val="00A77510"/>
    <w:rsid w:val="00A846E1"/>
    <w:rsid w:val="00A87666"/>
    <w:rsid w:val="00A90DEA"/>
    <w:rsid w:val="00AA1BC0"/>
    <w:rsid w:val="00AB0119"/>
    <w:rsid w:val="00AB0ADC"/>
    <w:rsid w:val="00AB1C38"/>
    <w:rsid w:val="00AB2571"/>
    <w:rsid w:val="00AB3AEB"/>
    <w:rsid w:val="00AB5B7D"/>
    <w:rsid w:val="00AC0043"/>
    <w:rsid w:val="00AC0BE2"/>
    <w:rsid w:val="00AC0D64"/>
    <w:rsid w:val="00AC398D"/>
    <w:rsid w:val="00AD0DFC"/>
    <w:rsid w:val="00AD1640"/>
    <w:rsid w:val="00AD32A0"/>
    <w:rsid w:val="00AD433A"/>
    <w:rsid w:val="00AD7E6D"/>
    <w:rsid w:val="00AE03FB"/>
    <w:rsid w:val="00AE11EF"/>
    <w:rsid w:val="00AE5ACC"/>
    <w:rsid w:val="00AF3B91"/>
    <w:rsid w:val="00AF5216"/>
    <w:rsid w:val="00B00AA6"/>
    <w:rsid w:val="00B0315C"/>
    <w:rsid w:val="00B06A6E"/>
    <w:rsid w:val="00B13463"/>
    <w:rsid w:val="00B155F8"/>
    <w:rsid w:val="00B2102F"/>
    <w:rsid w:val="00B22867"/>
    <w:rsid w:val="00B30E22"/>
    <w:rsid w:val="00B32584"/>
    <w:rsid w:val="00B36F4D"/>
    <w:rsid w:val="00B46FB1"/>
    <w:rsid w:val="00B5524C"/>
    <w:rsid w:val="00B568CC"/>
    <w:rsid w:val="00B65EBA"/>
    <w:rsid w:val="00B717C3"/>
    <w:rsid w:val="00B7715B"/>
    <w:rsid w:val="00B81A7C"/>
    <w:rsid w:val="00B94A16"/>
    <w:rsid w:val="00B956BC"/>
    <w:rsid w:val="00BA1397"/>
    <w:rsid w:val="00BB1EE7"/>
    <w:rsid w:val="00BC349A"/>
    <w:rsid w:val="00BC38C6"/>
    <w:rsid w:val="00BD061E"/>
    <w:rsid w:val="00BD2165"/>
    <w:rsid w:val="00BD57FD"/>
    <w:rsid w:val="00BE557A"/>
    <w:rsid w:val="00C0722C"/>
    <w:rsid w:val="00C12EB3"/>
    <w:rsid w:val="00C17C29"/>
    <w:rsid w:val="00C36A41"/>
    <w:rsid w:val="00C42CB8"/>
    <w:rsid w:val="00C53191"/>
    <w:rsid w:val="00C56109"/>
    <w:rsid w:val="00C57239"/>
    <w:rsid w:val="00C663D3"/>
    <w:rsid w:val="00C722A8"/>
    <w:rsid w:val="00C73B03"/>
    <w:rsid w:val="00C74A7D"/>
    <w:rsid w:val="00C7513C"/>
    <w:rsid w:val="00C75AED"/>
    <w:rsid w:val="00C840F7"/>
    <w:rsid w:val="00C84C65"/>
    <w:rsid w:val="00C86096"/>
    <w:rsid w:val="00C87E41"/>
    <w:rsid w:val="00C93D0F"/>
    <w:rsid w:val="00C942CA"/>
    <w:rsid w:val="00CA3644"/>
    <w:rsid w:val="00CA6FA3"/>
    <w:rsid w:val="00CC2183"/>
    <w:rsid w:val="00CD098F"/>
    <w:rsid w:val="00CD442D"/>
    <w:rsid w:val="00CD728B"/>
    <w:rsid w:val="00CE013C"/>
    <w:rsid w:val="00CE10B9"/>
    <w:rsid w:val="00CE2423"/>
    <w:rsid w:val="00CE252D"/>
    <w:rsid w:val="00CF4994"/>
    <w:rsid w:val="00CF64BF"/>
    <w:rsid w:val="00D031C1"/>
    <w:rsid w:val="00D13746"/>
    <w:rsid w:val="00D1631D"/>
    <w:rsid w:val="00D16CE2"/>
    <w:rsid w:val="00D22463"/>
    <w:rsid w:val="00D27C3F"/>
    <w:rsid w:val="00D323A9"/>
    <w:rsid w:val="00D32692"/>
    <w:rsid w:val="00D3477D"/>
    <w:rsid w:val="00D404BC"/>
    <w:rsid w:val="00D412A5"/>
    <w:rsid w:val="00D41889"/>
    <w:rsid w:val="00D500E8"/>
    <w:rsid w:val="00D5465B"/>
    <w:rsid w:val="00D54770"/>
    <w:rsid w:val="00D54E43"/>
    <w:rsid w:val="00D56039"/>
    <w:rsid w:val="00D56A47"/>
    <w:rsid w:val="00D64883"/>
    <w:rsid w:val="00D64CE8"/>
    <w:rsid w:val="00D67583"/>
    <w:rsid w:val="00D73352"/>
    <w:rsid w:val="00D81148"/>
    <w:rsid w:val="00D9234A"/>
    <w:rsid w:val="00DA1AA9"/>
    <w:rsid w:val="00DB038C"/>
    <w:rsid w:val="00DB1589"/>
    <w:rsid w:val="00DB5D5B"/>
    <w:rsid w:val="00DB7FCD"/>
    <w:rsid w:val="00DC2EBD"/>
    <w:rsid w:val="00DC5DEA"/>
    <w:rsid w:val="00DC6D65"/>
    <w:rsid w:val="00DC710C"/>
    <w:rsid w:val="00DD2D07"/>
    <w:rsid w:val="00DE083E"/>
    <w:rsid w:val="00DE24E0"/>
    <w:rsid w:val="00DE3B79"/>
    <w:rsid w:val="00DE687B"/>
    <w:rsid w:val="00E12290"/>
    <w:rsid w:val="00E1238A"/>
    <w:rsid w:val="00E14B32"/>
    <w:rsid w:val="00E16582"/>
    <w:rsid w:val="00E17E13"/>
    <w:rsid w:val="00E2184B"/>
    <w:rsid w:val="00E27637"/>
    <w:rsid w:val="00E6081E"/>
    <w:rsid w:val="00E7760E"/>
    <w:rsid w:val="00E85861"/>
    <w:rsid w:val="00E952F8"/>
    <w:rsid w:val="00EA4A20"/>
    <w:rsid w:val="00EA729E"/>
    <w:rsid w:val="00EB0572"/>
    <w:rsid w:val="00EB60FA"/>
    <w:rsid w:val="00EC4B7A"/>
    <w:rsid w:val="00ED6660"/>
    <w:rsid w:val="00EE5064"/>
    <w:rsid w:val="00EE5A24"/>
    <w:rsid w:val="00EF007C"/>
    <w:rsid w:val="00EF71F6"/>
    <w:rsid w:val="00EF761C"/>
    <w:rsid w:val="00F0037B"/>
    <w:rsid w:val="00F031F8"/>
    <w:rsid w:val="00F042AD"/>
    <w:rsid w:val="00F25997"/>
    <w:rsid w:val="00F30DD9"/>
    <w:rsid w:val="00F31271"/>
    <w:rsid w:val="00F316F7"/>
    <w:rsid w:val="00F37F27"/>
    <w:rsid w:val="00F53773"/>
    <w:rsid w:val="00F56D17"/>
    <w:rsid w:val="00F60644"/>
    <w:rsid w:val="00F67B85"/>
    <w:rsid w:val="00F70018"/>
    <w:rsid w:val="00F73B7C"/>
    <w:rsid w:val="00F76412"/>
    <w:rsid w:val="00F77282"/>
    <w:rsid w:val="00FB13CB"/>
    <w:rsid w:val="00FB14BF"/>
    <w:rsid w:val="00FB27E8"/>
    <w:rsid w:val="00FB488E"/>
    <w:rsid w:val="00FB4F9E"/>
    <w:rsid w:val="00FB7CB0"/>
    <w:rsid w:val="00FC2B3C"/>
    <w:rsid w:val="00FC6997"/>
    <w:rsid w:val="00FE136D"/>
    <w:rsid w:val="00FE405F"/>
    <w:rsid w:val="00FF0753"/>
    <w:rsid w:val="00FF1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F9752"/>
  <w15:docId w15:val="{8B6B7B3B-82B9-4F07-9E40-4887013E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100A"/>
    <w:rPr>
      <w:sz w:val="24"/>
      <w:szCs w:val="24"/>
      <w:lang w:val="en-GB"/>
    </w:rPr>
  </w:style>
  <w:style w:type="paragraph" w:styleId="Heading1">
    <w:name w:val="heading 1"/>
    <w:basedOn w:val="Normal"/>
    <w:next w:val="Normal"/>
    <w:link w:val="Heading1Char"/>
    <w:qFormat/>
    <w:rsid w:val="0075620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84C65"/>
    <w:pPr>
      <w:spacing w:before="100" w:beforeAutospacing="1" w:after="100" w:afterAutospacing="1"/>
      <w:outlineLvl w:val="1"/>
    </w:pPr>
    <w:rPr>
      <w:b/>
      <w:bCs/>
      <w:sz w:val="36"/>
      <w:szCs w:val="36"/>
      <w:lang w:eastAsia="en-GB"/>
    </w:rPr>
  </w:style>
  <w:style w:type="paragraph" w:styleId="Heading3">
    <w:name w:val="heading 3"/>
    <w:basedOn w:val="Normal"/>
    <w:next w:val="Normal"/>
    <w:link w:val="Heading3Char"/>
    <w:semiHidden/>
    <w:unhideWhenUsed/>
    <w:qFormat/>
    <w:rsid w:val="008153D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7282"/>
    <w:pPr>
      <w:tabs>
        <w:tab w:val="center" w:pos="4153"/>
        <w:tab w:val="right" w:pos="8306"/>
      </w:tabs>
    </w:pPr>
  </w:style>
  <w:style w:type="paragraph" w:styleId="Footer">
    <w:name w:val="footer"/>
    <w:basedOn w:val="Normal"/>
    <w:rsid w:val="00F77282"/>
    <w:pPr>
      <w:tabs>
        <w:tab w:val="center" w:pos="4153"/>
        <w:tab w:val="right" w:pos="8306"/>
      </w:tabs>
    </w:pPr>
  </w:style>
  <w:style w:type="table" w:styleId="TableGrid">
    <w:name w:val="Table Grid"/>
    <w:basedOn w:val="TableNormal"/>
    <w:rsid w:val="002F7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D209E"/>
    <w:rPr>
      <w:rFonts w:ascii="Tahoma" w:hAnsi="Tahoma" w:cs="Tahoma"/>
      <w:sz w:val="16"/>
      <w:szCs w:val="16"/>
    </w:rPr>
  </w:style>
  <w:style w:type="paragraph" w:styleId="ListParagraph">
    <w:name w:val="List Paragraph"/>
    <w:basedOn w:val="Normal"/>
    <w:uiPriority w:val="34"/>
    <w:qFormat/>
    <w:rsid w:val="00894BDF"/>
    <w:pPr>
      <w:ind w:left="720"/>
      <w:contextualSpacing/>
    </w:pPr>
  </w:style>
  <w:style w:type="character" w:customStyle="1" w:styleId="Heading2Char">
    <w:name w:val="Heading 2 Char"/>
    <w:basedOn w:val="DefaultParagraphFont"/>
    <w:link w:val="Heading2"/>
    <w:uiPriority w:val="9"/>
    <w:rsid w:val="00C84C65"/>
    <w:rPr>
      <w:b/>
      <w:bCs/>
      <w:sz w:val="36"/>
      <w:szCs w:val="36"/>
      <w:lang w:val="en-GB" w:eastAsia="en-GB"/>
    </w:rPr>
  </w:style>
  <w:style w:type="character" w:styleId="Hyperlink">
    <w:name w:val="Hyperlink"/>
    <w:basedOn w:val="DefaultParagraphFont"/>
    <w:uiPriority w:val="99"/>
    <w:unhideWhenUsed/>
    <w:rsid w:val="00C84C65"/>
    <w:rPr>
      <w:color w:val="0000FF"/>
      <w:u w:val="single"/>
    </w:rPr>
  </w:style>
  <w:style w:type="character" w:styleId="UnresolvedMention">
    <w:name w:val="Unresolved Mention"/>
    <w:basedOn w:val="DefaultParagraphFont"/>
    <w:uiPriority w:val="99"/>
    <w:semiHidden/>
    <w:unhideWhenUsed/>
    <w:rsid w:val="00466537"/>
    <w:rPr>
      <w:color w:val="605E5C"/>
      <w:shd w:val="clear" w:color="auto" w:fill="E1DFDD"/>
    </w:rPr>
  </w:style>
  <w:style w:type="character" w:customStyle="1" w:styleId="Heading1Char">
    <w:name w:val="Heading 1 Char"/>
    <w:basedOn w:val="DefaultParagraphFont"/>
    <w:link w:val="Heading1"/>
    <w:rsid w:val="0075620D"/>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qFormat/>
    <w:rsid w:val="0075620D"/>
    <w:pPr>
      <w:spacing w:before="180" w:after="180"/>
    </w:pPr>
    <w:rPr>
      <w:rFonts w:asciiTheme="minorHAnsi" w:eastAsiaTheme="minorHAnsi" w:hAnsiTheme="minorHAnsi" w:cstheme="minorBidi"/>
      <w:lang w:val="en-US"/>
    </w:rPr>
  </w:style>
  <w:style w:type="character" w:customStyle="1" w:styleId="BodyTextChar">
    <w:name w:val="Body Text Char"/>
    <w:basedOn w:val="DefaultParagraphFont"/>
    <w:link w:val="BodyText"/>
    <w:rsid w:val="0075620D"/>
    <w:rPr>
      <w:rFonts w:asciiTheme="minorHAnsi" w:eastAsiaTheme="minorHAnsi" w:hAnsiTheme="minorHAnsi" w:cstheme="minorBidi"/>
      <w:sz w:val="24"/>
      <w:szCs w:val="24"/>
    </w:rPr>
  </w:style>
  <w:style w:type="paragraph" w:customStyle="1" w:styleId="FirstParagraph">
    <w:name w:val="First Paragraph"/>
    <w:basedOn w:val="BodyText"/>
    <w:next w:val="BodyText"/>
    <w:qFormat/>
    <w:rsid w:val="0075620D"/>
  </w:style>
  <w:style w:type="paragraph" w:customStyle="1" w:styleId="Compact">
    <w:name w:val="Compact"/>
    <w:basedOn w:val="BodyText"/>
    <w:qFormat/>
    <w:rsid w:val="0075620D"/>
    <w:pPr>
      <w:spacing w:before="36" w:after="36"/>
    </w:pPr>
  </w:style>
  <w:style w:type="character" w:customStyle="1" w:styleId="Heading3Char">
    <w:name w:val="Heading 3 Char"/>
    <w:basedOn w:val="DefaultParagraphFont"/>
    <w:link w:val="Heading3"/>
    <w:semiHidden/>
    <w:rsid w:val="008153DB"/>
    <w:rPr>
      <w:rFonts w:asciiTheme="majorHAnsi" w:eastAsiaTheme="majorEastAsia" w:hAnsiTheme="majorHAnsi" w:cstheme="majorBidi"/>
      <w:color w:val="243F6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844254">
      <w:bodyDiv w:val="1"/>
      <w:marLeft w:val="0"/>
      <w:marRight w:val="0"/>
      <w:marTop w:val="0"/>
      <w:marBottom w:val="0"/>
      <w:divBdr>
        <w:top w:val="none" w:sz="0" w:space="0" w:color="auto"/>
        <w:left w:val="none" w:sz="0" w:space="0" w:color="auto"/>
        <w:bottom w:val="none" w:sz="0" w:space="0" w:color="auto"/>
        <w:right w:val="none" w:sz="0" w:space="0" w:color="auto"/>
      </w:divBdr>
    </w:div>
    <w:div w:id="1167943078">
      <w:bodyDiv w:val="1"/>
      <w:marLeft w:val="0"/>
      <w:marRight w:val="0"/>
      <w:marTop w:val="0"/>
      <w:marBottom w:val="0"/>
      <w:divBdr>
        <w:top w:val="none" w:sz="0" w:space="0" w:color="auto"/>
        <w:left w:val="none" w:sz="0" w:space="0" w:color="auto"/>
        <w:bottom w:val="none" w:sz="0" w:space="0" w:color="auto"/>
        <w:right w:val="none" w:sz="0" w:space="0" w:color="auto"/>
      </w:divBdr>
    </w:div>
    <w:div w:id="1299611126">
      <w:bodyDiv w:val="1"/>
      <w:marLeft w:val="0"/>
      <w:marRight w:val="0"/>
      <w:marTop w:val="0"/>
      <w:marBottom w:val="0"/>
      <w:divBdr>
        <w:top w:val="none" w:sz="0" w:space="0" w:color="auto"/>
        <w:left w:val="none" w:sz="0" w:space="0" w:color="auto"/>
        <w:bottom w:val="none" w:sz="0" w:space="0" w:color="auto"/>
        <w:right w:val="none" w:sz="0" w:space="0" w:color="auto"/>
      </w:divBdr>
    </w:div>
    <w:div w:id="1415588506">
      <w:bodyDiv w:val="1"/>
      <w:marLeft w:val="0"/>
      <w:marRight w:val="0"/>
      <w:marTop w:val="0"/>
      <w:marBottom w:val="0"/>
      <w:divBdr>
        <w:top w:val="none" w:sz="0" w:space="0" w:color="auto"/>
        <w:left w:val="none" w:sz="0" w:space="0" w:color="auto"/>
        <w:bottom w:val="none" w:sz="0" w:space="0" w:color="auto"/>
        <w:right w:val="none" w:sz="0" w:space="0" w:color="auto"/>
      </w:divBdr>
    </w:div>
    <w:div w:id="1763599263">
      <w:bodyDiv w:val="1"/>
      <w:marLeft w:val="0"/>
      <w:marRight w:val="0"/>
      <w:marTop w:val="0"/>
      <w:marBottom w:val="0"/>
      <w:divBdr>
        <w:top w:val="none" w:sz="0" w:space="0" w:color="auto"/>
        <w:left w:val="none" w:sz="0" w:space="0" w:color="auto"/>
        <w:bottom w:val="none" w:sz="0" w:space="0" w:color="auto"/>
        <w:right w:val="none" w:sz="0" w:space="0" w:color="auto"/>
      </w:divBdr>
      <w:divsChild>
        <w:div w:id="517621582">
          <w:marLeft w:val="0"/>
          <w:marRight w:val="0"/>
          <w:marTop w:val="0"/>
          <w:marBottom w:val="0"/>
          <w:divBdr>
            <w:top w:val="none" w:sz="0" w:space="0" w:color="auto"/>
            <w:left w:val="none" w:sz="0" w:space="0" w:color="auto"/>
            <w:bottom w:val="none" w:sz="0" w:space="0" w:color="auto"/>
            <w:right w:val="none" w:sz="0" w:space="0" w:color="auto"/>
          </w:divBdr>
        </w:div>
        <w:div w:id="727457360">
          <w:marLeft w:val="0"/>
          <w:marRight w:val="0"/>
          <w:marTop w:val="0"/>
          <w:marBottom w:val="0"/>
          <w:divBdr>
            <w:top w:val="none" w:sz="0" w:space="0" w:color="auto"/>
            <w:left w:val="none" w:sz="0" w:space="0" w:color="auto"/>
            <w:bottom w:val="none" w:sz="0" w:space="0" w:color="auto"/>
            <w:right w:val="none" w:sz="0" w:space="0" w:color="auto"/>
          </w:divBdr>
        </w:div>
        <w:div w:id="72244465">
          <w:marLeft w:val="0"/>
          <w:marRight w:val="0"/>
          <w:marTop w:val="0"/>
          <w:marBottom w:val="0"/>
          <w:divBdr>
            <w:top w:val="none" w:sz="0" w:space="0" w:color="auto"/>
            <w:left w:val="none" w:sz="0" w:space="0" w:color="auto"/>
            <w:bottom w:val="none" w:sz="0" w:space="0" w:color="auto"/>
            <w:right w:val="none" w:sz="0" w:space="0" w:color="auto"/>
          </w:divBdr>
        </w:div>
        <w:div w:id="585529460">
          <w:marLeft w:val="0"/>
          <w:marRight w:val="0"/>
          <w:marTop w:val="0"/>
          <w:marBottom w:val="0"/>
          <w:divBdr>
            <w:top w:val="none" w:sz="0" w:space="0" w:color="auto"/>
            <w:left w:val="none" w:sz="0" w:space="0" w:color="auto"/>
            <w:bottom w:val="none" w:sz="0" w:space="0" w:color="auto"/>
            <w:right w:val="none" w:sz="0" w:space="0" w:color="auto"/>
          </w:divBdr>
        </w:div>
        <w:div w:id="830946254">
          <w:marLeft w:val="0"/>
          <w:marRight w:val="0"/>
          <w:marTop w:val="0"/>
          <w:marBottom w:val="0"/>
          <w:divBdr>
            <w:top w:val="none" w:sz="0" w:space="0" w:color="auto"/>
            <w:left w:val="none" w:sz="0" w:space="0" w:color="auto"/>
            <w:bottom w:val="none" w:sz="0" w:space="0" w:color="auto"/>
            <w:right w:val="none" w:sz="0" w:space="0" w:color="auto"/>
          </w:divBdr>
        </w:div>
      </w:divsChild>
    </w:div>
    <w:div w:id="213313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300123912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plaint.info@financial-ombudsman.org.uk"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financial-ombudsman.org.uk/" TargetMode="External"/><Relationship Id="rId4" Type="http://schemas.openxmlformats.org/officeDocument/2006/relationships/webSettings" Target="webSettings.xml"/><Relationship Id="rId9" Type="http://schemas.openxmlformats.org/officeDocument/2006/relationships/hyperlink" Target="mailto:complaint.info@financial-ombudsman.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Sales@wyregas.co.uk" TargetMode="External"/><Relationship Id="rId1" Type="http://schemas.openxmlformats.org/officeDocument/2006/relationships/hyperlink" Target="mailto:Enquiries@wyregas.co.uk"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7AA32541-A808-4933-A43E-FA52DF17F718"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428</Words>
  <Characters>2257</Characters>
  <Application>Microsoft Office Word</Application>
  <DocSecurity>0</DocSecurity>
  <Lines>73</Lines>
  <Paragraphs>43</Paragraphs>
  <ScaleCrop>false</ScaleCrop>
  <HeadingPairs>
    <vt:vector size="2" baseType="variant">
      <vt:variant>
        <vt:lpstr>Title</vt:lpstr>
      </vt:variant>
      <vt:variant>
        <vt:i4>1</vt:i4>
      </vt:variant>
    </vt:vector>
  </HeadingPairs>
  <TitlesOfParts>
    <vt:vector size="1" baseType="lpstr">
      <vt:lpstr/>
    </vt:vector>
  </TitlesOfParts>
  <Company>hydronics ltd</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Hydroport</dc:creator>
  <cp:lastModifiedBy>Wyre Gas</cp:lastModifiedBy>
  <cp:revision>5</cp:revision>
  <cp:lastPrinted>2023-11-08T13:23:00Z</cp:lastPrinted>
  <dcterms:created xsi:type="dcterms:W3CDTF">2026-03-19T10:59:00Z</dcterms:created>
  <dcterms:modified xsi:type="dcterms:W3CDTF">2026-03-19T11:38:00Z</dcterms:modified>
</cp:coreProperties>
</file>